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D0" w:rsidRPr="001202D1" w:rsidRDefault="00CC2BD0" w:rsidP="00CC2BD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CC2BD0" w:rsidRDefault="001202D1" w:rsidP="00CC2BD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CC2BD0">
        <w:rPr>
          <w:rFonts w:ascii="OpenSans" w:eastAsia="Times New Roman" w:hAnsi="OpenSans" w:cs="Times New Roman"/>
          <w:b/>
          <w:bCs/>
          <w:color w:val="000000"/>
          <w:sz w:val="18"/>
          <w:szCs w:val="18"/>
          <w:lang w:eastAsia="ru-RU"/>
        </w:rPr>
        <w:t>Пояснительная записка</w:t>
      </w:r>
    </w:p>
    <w:p w:rsidR="00CC2BD0" w:rsidRDefault="00CC2BD0" w:rsidP="00DE211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</w:p>
    <w:p w:rsidR="000A43A8" w:rsidRPr="001202D1" w:rsidRDefault="00DE211B" w:rsidP="00DE2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Данная рабочая программа разработана </w:t>
      </w:r>
    </w:p>
    <w:p w:rsidR="000A43A8" w:rsidRPr="001202D1" w:rsidRDefault="0087689A" w:rsidP="0087689A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1202D1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DE211B" w:rsidRPr="001202D1">
        <w:rPr>
          <w:rFonts w:ascii="Times New Roman" w:hAnsi="Times New Roman" w:cs="Times New Roman"/>
          <w:sz w:val="26"/>
          <w:szCs w:val="26"/>
          <w:lang w:eastAsia="ru-RU"/>
        </w:rPr>
        <w:t xml:space="preserve">на основе Федерального государственного образовательного стандарта среднего общего образования, </w:t>
      </w:r>
    </w:p>
    <w:p w:rsidR="0087689A" w:rsidRPr="001202D1" w:rsidRDefault="0087689A" w:rsidP="001202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202D1">
        <w:rPr>
          <w:rFonts w:ascii="Times New Roman" w:hAnsi="Times New Roman" w:cs="Times New Roman"/>
          <w:sz w:val="26"/>
          <w:szCs w:val="26"/>
        </w:rPr>
        <w:t>- основной образовательной программы</w:t>
      </w:r>
      <w:r w:rsidR="001202D1" w:rsidRPr="001202D1">
        <w:rPr>
          <w:rFonts w:ascii="Times New Roman" w:hAnsi="Times New Roman" w:cs="Times New Roman"/>
          <w:sz w:val="26"/>
          <w:szCs w:val="26"/>
        </w:rPr>
        <w:t xml:space="preserve"> </w:t>
      </w:r>
      <w:r w:rsidR="001202D1" w:rsidRPr="001202D1">
        <w:rPr>
          <w:rFonts w:ascii="Times New Roman" w:hAnsi="Times New Roman" w:cs="Times New Roman"/>
          <w:sz w:val="26"/>
          <w:szCs w:val="26"/>
          <w:shd w:val="clear" w:color="auto" w:fill="FFFFFF"/>
        </w:rPr>
        <w:t>МБОУ «Старокривецкая СОШ»;</w:t>
      </w:r>
    </w:p>
    <w:p w:rsidR="000A43A8" w:rsidRPr="001202D1" w:rsidRDefault="0087689A" w:rsidP="0087689A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1202D1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DE211B" w:rsidRPr="001202D1">
        <w:rPr>
          <w:rFonts w:ascii="Times New Roman" w:hAnsi="Times New Roman" w:cs="Times New Roman"/>
          <w:sz w:val="26"/>
          <w:szCs w:val="26"/>
          <w:lang w:eastAsia="ru-RU"/>
        </w:rPr>
        <w:t>Концепции нового УМК по Отечественной истории;</w:t>
      </w:r>
    </w:p>
    <w:p w:rsidR="00DE211B" w:rsidRPr="001202D1" w:rsidRDefault="0087689A" w:rsidP="0087689A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1202D1">
        <w:rPr>
          <w:rFonts w:ascii="Times New Roman" w:hAnsi="Times New Roman" w:cs="Times New Roman"/>
          <w:sz w:val="26"/>
          <w:szCs w:val="26"/>
          <w:lang w:eastAsia="ru-RU"/>
        </w:rPr>
        <w:t>-П</w:t>
      </w:r>
      <w:r w:rsidR="00DE211B" w:rsidRPr="001202D1">
        <w:rPr>
          <w:rFonts w:ascii="Times New Roman" w:hAnsi="Times New Roman" w:cs="Times New Roman"/>
          <w:sz w:val="26"/>
          <w:szCs w:val="26"/>
          <w:lang w:eastAsia="ru-RU"/>
        </w:rPr>
        <w:t>римерной</w:t>
      </w:r>
      <w:r w:rsidR="00DE211B" w:rsidRPr="001202D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 </w:t>
      </w:r>
      <w:r w:rsidR="00DE211B" w:rsidRPr="001202D1">
        <w:rPr>
          <w:rFonts w:ascii="Times New Roman" w:hAnsi="Times New Roman" w:cs="Times New Roman"/>
          <w:sz w:val="26"/>
          <w:szCs w:val="26"/>
          <w:lang w:eastAsia="ru-RU"/>
        </w:rPr>
        <w:t>программы среднего</w:t>
      </w:r>
      <w:r w:rsidR="00DE211B" w:rsidRPr="001202D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 (</w:t>
      </w:r>
      <w:r w:rsidR="00DE211B" w:rsidRPr="001202D1">
        <w:rPr>
          <w:rFonts w:ascii="Times New Roman" w:hAnsi="Times New Roman" w:cs="Times New Roman"/>
          <w:sz w:val="26"/>
          <w:szCs w:val="26"/>
          <w:lang w:eastAsia="ru-RU"/>
        </w:rPr>
        <w:t>полного</w:t>
      </w:r>
      <w:r w:rsidR="00DE211B" w:rsidRPr="001202D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) </w:t>
      </w:r>
      <w:r w:rsidR="00DE211B" w:rsidRPr="001202D1">
        <w:rPr>
          <w:rFonts w:ascii="Times New Roman" w:hAnsi="Times New Roman" w:cs="Times New Roman"/>
          <w:sz w:val="26"/>
          <w:szCs w:val="26"/>
          <w:lang w:eastAsia="ru-RU"/>
        </w:rPr>
        <w:t>общего</w:t>
      </w:r>
      <w:r w:rsidR="00DE211B" w:rsidRPr="001202D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 </w:t>
      </w:r>
      <w:r w:rsidR="00DE211B" w:rsidRPr="001202D1">
        <w:rPr>
          <w:rFonts w:ascii="Times New Roman" w:hAnsi="Times New Roman" w:cs="Times New Roman"/>
          <w:sz w:val="26"/>
          <w:szCs w:val="26"/>
          <w:lang w:eastAsia="ru-RU"/>
        </w:rPr>
        <w:t>образования по истории (базовый уровень) – (Стандарты второго поколения).</w:t>
      </w:r>
    </w:p>
    <w:p w:rsidR="0087689A" w:rsidRPr="001202D1" w:rsidRDefault="00675D2C" w:rsidP="00675D2C">
      <w:pPr>
        <w:pStyle w:val="a4"/>
        <w:rPr>
          <w:rFonts w:ascii="Times New Roman" w:hAnsi="Times New Roman" w:cs="Times New Roman"/>
          <w:sz w:val="26"/>
          <w:szCs w:val="26"/>
        </w:rPr>
      </w:pPr>
      <w:r w:rsidRPr="001202D1">
        <w:rPr>
          <w:rFonts w:ascii="Times New Roman" w:hAnsi="Times New Roman" w:cs="Times New Roman"/>
          <w:sz w:val="26"/>
          <w:szCs w:val="26"/>
          <w:lang w:eastAsia="zh-CN" w:bidi="hi-IN"/>
        </w:rPr>
        <w:t>-</w:t>
      </w:r>
      <w:r w:rsidR="0087689A" w:rsidRPr="001202D1">
        <w:rPr>
          <w:rFonts w:ascii="Times New Roman" w:hAnsi="Times New Roman" w:cs="Times New Roman"/>
          <w:sz w:val="26"/>
          <w:szCs w:val="26"/>
        </w:rPr>
        <w:t xml:space="preserve">Рабочих авторских программ по истории для 10 класса: «Истории России» </w:t>
      </w:r>
      <w:r w:rsidRPr="001202D1">
        <w:rPr>
          <w:rFonts w:ascii="Times New Roman" w:hAnsi="Times New Roman" w:cs="Times New Roman"/>
          <w:sz w:val="26"/>
          <w:szCs w:val="26"/>
        </w:rPr>
        <w:t xml:space="preserve">под редакцией </w:t>
      </w:r>
      <w:proofErr w:type="spellStart"/>
      <w:r w:rsidRPr="001202D1">
        <w:rPr>
          <w:rFonts w:ascii="Times New Roman" w:hAnsi="Times New Roman" w:cs="Times New Roman"/>
          <w:sz w:val="26"/>
          <w:szCs w:val="26"/>
        </w:rPr>
        <w:t>А.В.Торкунова</w:t>
      </w:r>
      <w:proofErr w:type="spellEnd"/>
      <w:r w:rsidRPr="001202D1">
        <w:rPr>
          <w:rFonts w:ascii="Times New Roman" w:hAnsi="Times New Roman" w:cs="Times New Roman"/>
          <w:sz w:val="26"/>
          <w:szCs w:val="26"/>
        </w:rPr>
        <w:t xml:space="preserve"> </w:t>
      </w:r>
      <w:r w:rsidR="0087689A" w:rsidRPr="001202D1">
        <w:rPr>
          <w:rFonts w:ascii="Times New Roman" w:hAnsi="Times New Roman" w:cs="Times New Roman"/>
          <w:sz w:val="26"/>
          <w:szCs w:val="26"/>
        </w:rPr>
        <w:t>и др.</w:t>
      </w:r>
      <w:r w:rsidRPr="001202D1">
        <w:rPr>
          <w:rFonts w:ascii="Times New Roman" w:hAnsi="Times New Roman" w:cs="Times New Roman"/>
          <w:sz w:val="26"/>
          <w:szCs w:val="26"/>
        </w:rPr>
        <w:t>- М.: « Просвещение» , 2019</w:t>
      </w:r>
      <w:r w:rsidR="0087689A" w:rsidRPr="001202D1">
        <w:rPr>
          <w:rFonts w:ascii="Times New Roman" w:hAnsi="Times New Roman" w:cs="Times New Roman"/>
          <w:sz w:val="26"/>
          <w:szCs w:val="26"/>
        </w:rPr>
        <w:t xml:space="preserve"> и «</w:t>
      </w:r>
      <w:r w:rsidRPr="001202D1">
        <w:rPr>
          <w:rFonts w:ascii="Times New Roman" w:hAnsi="Times New Roman" w:cs="Times New Roman"/>
          <w:sz w:val="26"/>
          <w:szCs w:val="26"/>
        </w:rPr>
        <w:t>Все</w:t>
      </w:r>
      <w:r w:rsidR="001202D1" w:rsidRPr="001202D1">
        <w:rPr>
          <w:rFonts w:ascii="Times New Roman" w:hAnsi="Times New Roman" w:cs="Times New Roman"/>
          <w:sz w:val="26"/>
          <w:szCs w:val="26"/>
        </w:rPr>
        <w:t xml:space="preserve">общей истории. Новейшая история»  Сахаров, </w:t>
      </w:r>
      <w:proofErr w:type="spellStart"/>
      <w:r w:rsidR="001202D1" w:rsidRPr="001202D1">
        <w:rPr>
          <w:rFonts w:ascii="Times New Roman" w:hAnsi="Times New Roman" w:cs="Times New Roman"/>
          <w:sz w:val="26"/>
          <w:szCs w:val="26"/>
        </w:rPr>
        <w:t>Загладин</w:t>
      </w:r>
      <w:proofErr w:type="spellEnd"/>
      <w:r w:rsidR="001202D1" w:rsidRPr="001202D1">
        <w:rPr>
          <w:rFonts w:ascii="Times New Roman" w:hAnsi="Times New Roman" w:cs="Times New Roman"/>
          <w:sz w:val="26"/>
          <w:szCs w:val="26"/>
        </w:rPr>
        <w:t xml:space="preserve">  </w:t>
      </w:r>
      <w:r w:rsidR="0087689A" w:rsidRPr="001202D1">
        <w:rPr>
          <w:rFonts w:ascii="Times New Roman" w:hAnsi="Times New Roman" w:cs="Times New Roman"/>
          <w:sz w:val="26"/>
          <w:szCs w:val="26"/>
        </w:rPr>
        <w:t>Программы общеобразовательных учр</w:t>
      </w:r>
      <w:r w:rsidRPr="001202D1">
        <w:rPr>
          <w:rFonts w:ascii="Times New Roman" w:hAnsi="Times New Roman" w:cs="Times New Roman"/>
          <w:sz w:val="26"/>
          <w:szCs w:val="26"/>
        </w:rPr>
        <w:t>еждений. – М.: Просвещение, 2019</w:t>
      </w:r>
      <w:r w:rsidR="0087689A" w:rsidRPr="001202D1">
        <w:rPr>
          <w:rFonts w:ascii="Times New Roman" w:hAnsi="Times New Roman" w:cs="Times New Roman"/>
          <w:sz w:val="26"/>
          <w:szCs w:val="26"/>
        </w:rPr>
        <w:t>;</w:t>
      </w:r>
    </w:p>
    <w:p w:rsidR="008B7FF1" w:rsidRPr="001202D1" w:rsidRDefault="00675D2C" w:rsidP="008B7FF1">
      <w:pPr>
        <w:pStyle w:val="a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202D1">
        <w:rPr>
          <w:rFonts w:ascii="Times New Roman" w:hAnsi="Times New Roman" w:cs="Times New Roman"/>
          <w:sz w:val="26"/>
          <w:szCs w:val="26"/>
        </w:rPr>
        <w:t>Программа составлена к учебникам: «Всеобщая история. Новейша</w:t>
      </w:r>
      <w:r w:rsidR="001202D1" w:rsidRPr="001202D1">
        <w:rPr>
          <w:rFonts w:ascii="Times New Roman" w:hAnsi="Times New Roman" w:cs="Times New Roman"/>
          <w:sz w:val="26"/>
          <w:szCs w:val="26"/>
        </w:rPr>
        <w:t xml:space="preserve">я история». Учебник. 10 класс. Сахаров, </w:t>
      </w:r>
      <w:proofErr w:type="spellStart"/>
      <w:r w:rsidR="001202D1" w:rsidRPr="001202D1">
        <w:rPr>
          <w:rFonts w:ascii="Times New Roman" w:hAnsi="Times New Roman" w:cs="Times New Roman"/>
          <w:sz w:val="26"/>
          <w:szCs w:val="26"/>
        </w:rPr>
        <w:t>Загладин</w:t>
      </w:r>
      <w:proofErr w:type="spellEnd"/>
      <w:r w:rsidR="001202D1" w:rsidRPr="001202D1">
        <w:rPr>
          <w:rFonts w:ascii="Times New Roman" w:hAnsi="Times New Roman" w:cs="Times New Roman"/>
          <w:sz w:val="26"/>
          <w:szCs w:val="26"/>
        </w:rPr>
        <w:t xml:space="preserve">  Москва, Просвещение</w:t>
      </w:r>
      <w:r w:rsidRPr="001202D1">
        <w:rPr>
          <w:rFonts w:ascii="Times New Roman" w:hAnsi="Times New Roman" w:cs="Times New Roman"/>
          <w:sz w:val="26"/>
          <w:szCs w:val="26"/>
        </w:rPr>
        <w:t>; «История России</w:t>
      </w:r>
      <w:r w:rsidR="008B7FF1" w:rsidRPr="001202D1">
        <w:rPr>
          <w:rFonts w:ascii="Times New Roman" w:hAnsi="Times New Roman" w:cs="Times New Roman"/>
          <w:sz w:val="26"/>
          <w:szCs w:val="26"/>
        </w:rPr>
        <w:t>,</w:t>
      </w:r>
      <w:r w:rsidR="008B7FF1" w:rsidRPr="00120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B7FF1" w:rsidRPr="001202D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</w:t>
      </w:r>
      <w:proofErr w:type="gramEnd"/>
      <w:r w:rsidR="008B7FF1" w:rsidRPr="00120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Федеральному перечню учебников, рекомендуемых к использованию при реализации образовательных программ основного общего образования</w:t>
      </w:r>
    </w:p>
    <w:p w:rsidR="00675D2C" w:rsidRPr="001202D1" w:rsidRDefault="00675D2C" w:rsidP="00675D2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E211B" w:rsidRPr="001202D1" w:rsidRDefault="00DE211B" w:rsidP="008B7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02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Планируемые результаты:</w:t>
      </w:r>
    </w:p>
    <w:p w:rsidR="00DE211B" w:rsidRPr="001202D1" w:rsidRDefault="00DE211B" w:rsidP="00DE2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211B" w:rsidRPr="001202D1" w:rsidRDefault="00DE211B" w:rsidP="00DE2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02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Личностные результаты:</w:t>
      </w:r>
    </w:p>
    <w:p w:rsidR="00DE211B" w:rsidRPr="001202D1" w:rsidRDefault="00DE211B" w:rsidP="0087689A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1202D1">
        <w:rPr>
          <w:rFonts w:ascii="Times New Roman" w:hAnsi="Times New Roman" w:cs="Times New Roman"/>
          <w:sz w:val="26"/>
          <w:szCs w:val="26"/>
        </w:rPr>
        <w:t>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DE211B" w:rsidRPr="001202D1" w:rsidRDefault="00DE211B" w:rsidP="0087689A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1202D1">
        <w:rPr>
          <w:rFonts w:ascii="Times New Roman" w:hAnsi="Times New Roman" w:cs="Times New Roman"/>
          <w:sz w:val="26"/>
          <w:szCs w:val="26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DE211B" w:rsidRPr="001202D1" w:rsidRDefault="00DE211B" w:rsidP="0087689A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1202D1">
        <w:rPr>
          <w:rFonts w:ascii="Times New Roman" w:hAnsi="Times New Roman" w:cs="Times New Roman"/>
          <w:sz w:val="26"/>
          <w:szCs w:val="26"/>
        </w:rPr>
        <w:t>воспитание уважения к культуре, языкам, традициям и обычаям народов, проживающих в Российской Федерации.</w:t>
      </w:r>
    </w:p>
    <w:p w:rsidR="00DE211B" w:rsidRPr="001202D1" w:rsidRDefault="00DE211B" w:rsidP="0087689A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1202D1">
        <w:rPr>
          <w:rFonts w:ascii="Times New Roman" w:hAnsi="Times New Roman" w:cs="Times New Roman"/>
          <w:sz w:val="26"/>
          <w:szCs w:val="26"/>
        </w:rPr>
        <w:t>осмысление социально-нравственного опыта предшествующих поколений, достижений и уроков исторического пути, пройденного страной, её народами;</w:t>
      </w:r>
    </w:p>
    <w:p w:rsidR="00DE211B" w:rsidRPr="001202D1" w:rsidRDefault="00DE211B" w:rsidP="0087689A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1202D1">
        <w:rPr>
          <w:rFonts w:ascii="Times New Roman" w:hAnsi="Times New Roman" w:cs="Times New Roman"/>
          <w:sz w:val="26"/>
          <w:szCs w:val="26"/>
        </w:rPr>
        <w:t>понимание своего места в движении от прошлого к настоящему и будущему;</w:t>
      </w:r>
    </w:p>
    <w:p w:rsidR="00DE211B" w:rsidRPr="001202D1" w:rsidRDefault="00DE211B" w:rsidP="0087689A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1202D1">
        <w:rPr>
          <w:rFonts w:ascii="Times New Roman" w:hAnsi="Times New Roman" w:cs="Times New Roman"/>
          <w:sz w:val="26"/>
          <w:szCs w:val="26"/>
        </w:rPr>
        <w:t>уважение демократических ценностей современного общества, прав и свобод человека; толерантность;</w:t>
      </w:r>
    </w:p>
    <w:p w:rsidR="00DE211B" w:rsidRPr="001202D1" w:rsidRDefault="00DE211B" w:rsidP="0087689A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1202D1">
        <w:rPr>
          <w:rFonts w:ascii="Times New Roman" w:hAnsi="Times New Roman" w:cs="Times New Roman"/>
          <w:sz w:val="26"/>
          <w:szCs w:val="26"/>
        </w:rPr>
        <w:t>способность к определению своей позиции и ответственному поведению;</w:t>
      </w:r>
    </w:p>
    <w:p w:rsidR="00DE211B" w:rsidRPr="001202D1" w:rsidRDefault="00DE211B" w:rsidP="0087689A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1202D1">
        <w:rPr>
          <w:rFonts w:ascii="Times New Roman" w:hAnsi="Times New Roman" w:cs="Times New Roman"/>
          <w:sz w:val="26"/>
          <w:szCs w:val="26"/>
        </w:rPr>
        <w:t>готовность к международному диалогу, взаимодействию с представителями других народов, государств.</w:t>
      </w:r>
    </w:p>
    <w:p w:rsidR="00DE211B" w:rsidRPr="001202D1" w:rsidRDefault="00DE211B" w:rsidP="0087689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E211B" w:rsidRPr="001202D1" w:rsidRDefault="00DE211B" w:rsidP="0087689A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1202D1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1202D1">
        <w:rPr>
          <w:rFonts w:ascii="Times New Roman" w:hAnsi="Times New Roman" w:cs="Times New Roman"/>
          <w:sz w:val="26"/>
          <w:szCs w:val="26"/>
        </w:rPr>
        <w:t xml:space="preserve"> результаты</w:t>
      </w:r>
    </w:p>
    <w:p w:rsidR="00DE211B" w:rsidRPr="001202D1" w:rsidRDefault="00DE211B" w:rsidP="0087689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202D1">
        <w:rPr>
          <w:rFonts w:ascii="Times New Roman" w:hAnsi="Times New Roman" w:cs="Times New Roman"/>
          <w:sz w:val="26"/>
          <w:szCs w:val="26"/>
        </w:rPr>
        <w:t>организовывать и регулировать свою деятельность с использованием понятийного и познавательного инструментария изучаемых областей знаний;</w:t>
      </w:r>
    </w:p>
    <w:p w:rsidR="00DE211B" w:rsidRPr="001202D1" w:rsidRDefault="00DE211B" w:rsidP="0087689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202D1">
        <w:rPr>
          <w:rFonts w:ascii="Times New Roman" w:hAnsi="Times New Roman" w:cs="Times New Roman"/>
          <w:sz w:val="26"/>
          <w:szCs w:val="26"/>
        </w:rPr>
        <w:t>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DE211B" w:rsidRPr="001202D1" w:rsidRDefault="00DE211B" w:rsidP="0087689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202D1">
        <w:rPr>
          <w:rFonts w:ascii="Times New Roman" w:hAnsi="Times New Roman" w:cs="Times New Roman"/>
          <w:sz w:val="26"/>
          <w:szCs w:val="26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DE211B" w:rsidRPr="001202D1" w:rsidRDefault="00DE211B" w:rsidP="0087689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202D1">
        <w:rPr>
          <w:rFonts w:ascii="Times New Roman" w:hAnsi="Times New Roman" w:cs="Times New Roman"/>
          <w:sz w:val="26"/>
          <w:szCs w:val="26"/>
        </w:rPr>
        <w:t>работать с учебной и внешкольной информацией (анализировать графическую, художественную, текстовую, аудиовизуальную и прочую информацию, обобщать факты, составлять план, тезисы, формулировать и обосновывать выводы и т. д.);</w:t>
      </w:r>
    </w:p>
    <w:p w:rsidR="00DE211B" w:rsidRPr="001202D1" w:rsidRDefault="00DE211B" w:rsidP="0087689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202D1">
        <w:rPr>
          <w:rFonts w:ascii="Times New Roman" w:hAnsi="Times New Roman" w:cs="Times New Roman"/>
          <w:sz w:val="26"/>
          <w:szCs w:val="26"/>
        </w:rPr>
        <w:t>осуществлять самостоятельный поиск информационных источников, давать им оценку;</w:t>
      </w:r>
    </w:p>
    <w:p w:rsidR="00DE211B" w:rsidRPr="001202D1" w:rsidRDefault="00DE211B" w:rsidP="0087689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202D1">
        <w:rPr>
          <w:rFonts w:ascii="Times New Roman" w:hAnsi="Times New Roman" w:cs="Times New Roman"/>
          <w:sz w:val="26"/>
          <w:szCs w:val="26"/>
        </w:rPr>
        <w:t>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Интернете;</w:t>
      </w:r>
    </w:p>
    <w:p w:rsidR="00DE211B" w:rsidRPr="001202D1" w:rsidRDefault="00DE211B" w:rsidP="0087689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202D1">
        <w:rPr>
          <w:rFonts w:ascii="Times New Roman" w:hAnsi="Times New Roman" w:cs="Times New Roman"/>
          <w:sz w:val="26"/>
          <w:szCs w:val="26"/>
        </w:rPr>
        <w:t>использовать ранее изученный материал для решения познавательных задач;</w:t>
      </w:r>
    </w:p>
    <w:p w:rsidR="00DE211B" w:rsidRPr="001202D1" w:rsidRDefault="00DE211B" w:rsidP="0087689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202D1">
        <w:rPr>
          <w:rFonts w:ascii="Times New Roman" w:hAnsi="Times New Roman" w:cs="Times New Roman"/>
          <w:sz w:val="26"/>
          <w:szCs w:val="26"/>
        </w:rPr>
        <w:t>определять понятия, устанавливать аналогии, классифицировать, выбирать основания и критерии для классификации и обобщения;</w:t>
      </w:r>
    </w:p>
    <w:p w:rsidR="00DE211B" w:rsidRPr="001202D1" w:rsidRDefault="00DE211B" w:rsidP="0087689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202D1">
        <w:rPr>
          <w:rFonts w:ascii="Times New Roman" w:hAnsi="Times New Roman" w:cs="Times New Roman"/>
          <w:sz w:val="26"/>
          <w:szCs w:val="26"/>
        </w:rPr>
        <w:t xml:space="preserve">логически строить рассуждение, ясно и </w:t>
      </w:r>
      <w:proofErr w:type="spellStart"/>
      <w:r w:rsidRPr="001202D1">
        <w:rPr>
          <w:rFonts w:ascii="Times New Roman" w:hAnsi="Times New Roman" w:cs="Times New Roman"/>
          <w:sz w:val="26"/>
          <w:szCs w:val="26"/>
        </w:rPr>
        <w:t>аргументированно</w:t>
      </w:r>
      <w:proofErr w:type="spellEnd"/>
      <w:r w:rsidRPr="001202D1">
        <w:rPr>
          <w:rFonts w:ascii="Times New Roman" w:hAnsi="Times New Roman" w:cs="Times New Roman"/>
          <w:sz w:val="26"/>
          <w:szCs w:val="26"/>
        </w:rPr>
        <w:t xml:space="preserve"> излагать мысли;</w:t>
      </w:r>
    </w:p>
    <w:p w:rsidR="00DE211B" w:rsidRPr="001202D1" w:rsidRDefault="00DE211B" w:rsidP="0087689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202D1">
        <w:rPr>
          <w:rFonts w:ascii="Times New Roman" w:hAnsi="Times New Roman" w:cs="Times New Roman"/>
          <w:sz w:val="26"/>
          <w:szCs w:val="26"/>
        </w:rPr>
        <w:t>владеть начальными исследовательскими умениями, решать поисковые и исследовательские задачи;</w:t>
      </w:r>
    </w:p>
    <w:p w:rsidR="00DE211B" w:rsidRPr="001202D1" w:rsidRDefault="00DE211B" w:rsidP="0087689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202D1">
        <w:rPr>
          <w:rFonts w:ascii="Times New Roman" w:hAnsi="Times New Roman" w:cs="Times New Roman"/>
          <w:sz w:val="26"/>
          <w:szCs w:val="26"/>
        </w:rPr>
        <w:t>представлять результаты своей деятельности в различных видах публичных выступлений, в том числе с использованием наглядности (высказывания, монолог, беседа, сообщение, презентация, участие в дискуссии и др.), а также в виде письменных работ;</w:t>
      </w:r>
    </w:p>
    <w:p w:rsidR="00DE211B" w:rsidRPr="001202D1" w:rsidRDefault="00DE211B" w:rsidP="0087689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202D1">
        <w:rPr>
          <w:rFonts w:ascii="Times New Roman" w:hAnsi="Times New Roman" w:cs="Times New Roman"/>
          <w:sz w:val="26"/>
          <w:szCs w:val="26"/>
        </w:rPr>
        <w:t xml:space="preserve">использовать </w:t>
      </w:r>
      <w:proofErr w:type="spellStart"/>
      <w:proofErr w:type="gramStart"/>
      <w:r w:rsidRPr="001202D1">
        <w:rPr>
          <w:rFonts w:ascii="Times New Roman" w:hAnsi="Times New Roman" w:cs="Times New Roman"/>
          <w:sz w:val="26"/>
          <w:szCs w:val="26"/>
        </w:rPr>
        <w:t>ИКТ-технологии</w:t>
      </w:r>
      <w:proofErr w:type="spellEnd"/>
      <w:proofErr w:type="gramEnd"/>
      <w:r w:rsidRPr="001202D1">
        <w:rPr>
          <w:rFonts w:ascii="Times New Roman" w:hAnsi="Times New Roman" w:cs="Times New Roman"/>
          <w:sz w:val="26"/>
          <w:szCs w:val="26"/>
        </w:rPr>
        <w:t xml:space="preserve"> для обработки, передачи, систематизации и презентации ин формации;</w:t>
      </w:r>
    </w:p>
    <w:p w:rsidR="00DE211B" w:rsidRPr="001202D1" w:rsidRDefault="00DE211B" w:rsidP="0087689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202D1">
        <w:rPr>
          <w:rFonts w:ascii="Times New Roman" w:hAnsi="Times New Roman" w:cs="Times New Roman"/>
          <w:sz w:val="26"/>
          <w:szCs w:val="26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DE211B" w:rsidRPr="001202D1" w:rsidRDefault="00DE211B" w:rsidP="0087689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202D1">
        <w:rPr>
          <w:rFonts w:ascii="Times New Roman" w:hAnsi="Times New Roman" w:cs="Times New Roman"/>
          <w:sz w:val="26"/>
          <w:szCs w:val="26"/>
        </w:rPr>
        <w:t>выявлять позитивные и негативные факторы, влияющие на результаты и качество выполнения задания;</w:t>
      </w:r>
    </w:p>
    <w:p w:rsidR="00DE211B" w:rsidRPr="001202D1" w:rsidRDefault="00DE211B" w:rsidP="0087689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202D1">
        <w:rPr>
          <w:rFonts w:ascii="Times New Roman" w:hAnsi="Times New Roman" w:cs="Times New Roman"/>
          <w:sz w:val="26"/>
          <w:szCs w:val="26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DE211B" w:rsidRPr="001202D1" w:rsidRDefault="00DE211B" w:rsidP="0087689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202D1">
        <w:rPr>
          <w:rFonts w:ascii="Times New Roman" w:hAnsi="Times New Roman" w:cs="Times New Roman"/>
          <w:sz w:val="26"/>
          <w:szCs w:val="26"/>
        </w:rPr>
        <w:t>оценивать собственные действия, учебные достижения.</w:t>
      </w:r>
    </w:p>
    <w:p w:rsidR="00DE211B" w:rsidRPr="001202D1" w:rsidRDefault="00DE211B" w:rsidP="0087689A">
      <w:pPr>
        <w:pStyle w:val="a4"/>
        <w:rPr>
          <w:rFonts w:ascii="Times New Roman" w:hAnsi="Times New Roman" w:cs="Times New Roman"/>
          <w:sz w:val="26"/>
          <w:szCs w:val="26"/>
        </w:rPr>
      </w:pPr>
      <w:r w:rsidRPr="001202D1">
        <w:rPr>
          <w:rFonts w:ascii="Times New Roman" w:hAnsi="Times New Roman" w:cs="Times New Roman"/>
          <w:sz w:val="26"/>
          <w:szCs w:val="26"/>
        </w:rPr>
        <w:t>Предметные результаты</w:t>
      </w:r>
    </w:p>
    <w:p w:rsidR="00DE211B" w:rsidRPr="001202D1" w:rsidRDefault="00DE211B" w:rsidP="0087689A">
      <w:pPr>
        <w:pStyle w:val="a4"/>
        <w:rPr>
          <w:rFonts w:ascii="Times New Roman" w:hAnsi="Times New Roman" w:cs="Times New Roman"/>
          <w:sz w:val="26"/>
          <w:szCs w:val="26"/>
        </w:rPr>
      </w:pPr>
      <w:r w:rsidRPr="001202D1">
        <w:rPr>
          <w:rFonts w:ascii="Times New Roman" w:hAnsi="Times New Roman" w:cs="Times New Roman"/>
          <w:sz w:val="26"/>
          <w:szCs w:val="26"/>
        </w:rPr>
        <w:t>В результате изучения учебного предмета "История" на уровне среднего общего образования.</w:t>
      </w:r>
    </w:p>
    <w:p w:rsidR="00DE211B" w:rsidRPr="001202D1" w:rsidRDefault="00DE211B" w:rsidP="0087689A">
      <w:pPr>
        <w:pStyle w:val="a4"/>
        <w:rPr>
          <w:rFonts w:ascii="Times New Roman" w:hAnsi="Times New Roman" w:cs="Times New Roman"/>
          <w:sz w:val="26"/>
          <w:szCs w:val="26"/>
        </w:rPr>
      </w:pPr>
      <w:r w:rsidRPr="001202D1">
        <w:rPr>
          <w:rFonts w:ascii="Times New Roman" w:hAnsi="Times New Roman" w:cs="Times New Roman"/>
          <w:sz w:val="26"/>
          <w:szCs w:val="26"/>
        </w:rPr>
        <w:t>Выпускник на базовом уровне научится:</w:t>
      </w:r>
    </w:p>
    <w:p w:rsidR="00DE211B" w:rsidRPr="001202D1" w:rsidRDefault="00DE211B" w:rsidP="0087689A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1202D1">
        <w:rPr>
          <w:rFonts w:ascii="Times New Roman" w:hAnsi="Times New Roman" w:cs="Times New Roman"/>
          <w:sz w:val="26"/>
          <w:szCs w:val="26"/>
        </w:rPr>
        <w:t>рассматривать историю России как неотъемлемую часть мирового исторического процесса;</w:t>
      </w:r>
    </w:p>
    <w:p w:rsidR="00DE211B" w:rsidRPr="001202D1" w:rsidRDefault="00DE211B" w:rsidP="0087689A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1202D1">
        <w:rPr>
          <w:rFonts w:ascii="Times New Roman" w:hAnsi="Times New Roman" w:cs="Times New Roman"/>
          <w:sz w:val="26"/>
          <w:szCs w:val="26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DE211B" w:rsidRPr="001202D1" w:rsidRDefault="00DE211B" w:rsidP="0087689A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1202D1">
        <w:rPr>
          <w:rFonts w:ascii="Times New Roman" w:hAnsi="Times New Roman" w:cs="Times New Roman"/>
          <w:sz w:val="26"/>
          <w:szCs w:val="26"/>
        </w:rPr>
        <w:t>определять последовательность и длительность исторических событий, явлений, процессов;</w:t>
      </w:r>
    </w:p>
    <w:p w:rsidR="00DE211B" w:rsidRPr="001202D1" w:rsidRDefault="00DE211B" w:rsidP="0087689A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1202D1">
        <w:rPr>
          <w:rFonts w:ascii="Times New Roman" w:hAnsi="Times New Roman" w:cs="Times New Roman"/>
          <w:sz w:val="26"/>
          <w:szCs w:val="26"/>
        </w:rPr>
        <w:t>характеризовать место, обстоятельства, участников, результаты важнейших исторических событий;</w:t>
      </w:r>
    </w:p>
    <w:p w:rsidR="00DE211B" w:rsidRPr="001202D1" w:rsidRDefault="00DE211B" w:rsidP="0087689A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1202D1">
        <w:rPr>
          <w:rFonts w:ascii="Times New Roman" w:hAnsi="Times New Roman" w:cs="Times New Roman"/>
          <w:sz w:val="26"/>
          <w:szCs w:val="26"/>
        </w:rPr>
        <w:t>представлять культурное наследие России и других стран;</w:t>
      </w:r>
    </w:p>
    <w:p w:rsidR="00DE211B" w:rsidRPr="001202D1" w:rsidRDefault="00DE211B" w:rsidP="0087689A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1202D1">
        <w:rPr>
          <w:rFonts w:ascii="Times New Roman" w:hAnsi="Times New Roman" w:cs="Times New Roman"/>
          <w:sz w:val="26"/>
          <w:szCs w:val="26"/>
        </w:rPr>
        <w:t>работать с историческими документами;</w:t>
      </w:r>
    </w:p>
    <w:p w:rsidR="00DE211B" w:rsidRPr="001202D1" w:rsidRDefault="00DE211B" w:rsidP="0087689A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1202D1">
        <w:rPr>
          <w:rFonts w:ascii="Times New Roman" w:hAnsi="Times New Roman" w:cs="Times New Roman"/>
          <w:sz w:val="26"/>
          <w:szCs w:val="26"/>
        </w:rPr>
        <w:t>сравнивать различные исторические документы, давать им общую характеристику;</w:t>
      </w:r>
    </w:p>
    <w:p w:rsidR="00DE211B" w:rsidRPr="001202D1" w:rsidRDefault="00DE211B" w:rsidP="0087689A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1202D1">
        <w:rPr>
          <w:rFonts w:ascii="Times New Roman" w:hAnsi="Times New Roman" w:cs="Times New Roman"/>
          <w:sz w:val="26"/>
          <w:szCs w:val="26"/>
        </w:rPr>
        <w:lastRenderedPageBreak/>
        <w:t>критически анализировать информацию из различных источников;</w:t>
      </w:r>
    </w:p>
    <w:p w:rsidR="00DE211B" w:rsidRPr="001202D1" w:rsidRDefault="00DE211B" w:rsidP="0087689A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1202D1">
        <w:rPr>
          <w:rFonts w:ascii="Times New Roman" w:hAnsi="Times New Roman" w:cs="Times New Roman"/>
          <w:sz w:val="26"/>
          <w:szCs w:val="26"/>
        </w:rPr>
        <w:t>соотносить иллюстративный материал с историческими событиями, явлениями, процессами, персоналиями;</w:t>
      </w:r>
    </w:p>
    <w:p w:rsidR="00DE211B" w:rsidRPr="001202D1" w:rsidRDefault="00DE211B" w:rsidP="0087689A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1202D1">
        <w:rPr>
          <w:rFonts w:ascii="Times New Roman" w:hAnsi="Times New Roman" w:cs="Times New Roman"/>
          <w:sz w:val="26"/>
          <w:szCs w:val="26"/>
        </w:rPr>
        <w:t>использовать статистическую (информационную) таблицу, график, диаграмму как источники информации;</w:t>
      </w:r>
    </w:p>
    <w:p w:rsidR="00DE211B" w:rsidRPr="001202D1" w:rsidRDefault="00DE211B" w:rsidP="0087689A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1202D1">
        <w:rPr>
          <w:rFonts w:ascii="Times New Roman" w:hAnsi="Times New Roman" w:cs="Times New Roman"/>
          <w:sz w:val="26"/>
          <w:szCs w:val="26"/>
        </w:rPr>
        <w:t>использовать аудиовизуальный ряд как источник информации;</w:t>
      </w:r>
    </w:p>
    <w:p w:rsidR="00DE211B" w:rsidRPr="001202D1" w:rsidRDefault="00DE211B" w:rsidP="0087689A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1202D1">
        <w:rPr>
          <w:rFonts w:ascii="Times New Roman" w:hAnsi="Times New Roman" w:cs="Times New Roman"/>
          <w:sz w:val="26"/>
          <w:szCs w:val="26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1202D1">
        <w:rPr>
          <w:rFonts w:ascii="Times New Roman" w:hAnsi="Times New Roman" w:cs="Times New Roman"/>
          <w:sz w:val="26"/>
          <w:szCs w:val="26"/>
        </w:rPr>
        <w:t>интернет-ресурсов</w:t>
      </w:r>
      <w:proofErr w:type="spellEnd"/>
      <w:r w:rsidRPr="001202D1">
        <w:rPr>
          <w:rFonts w:ascii="Times New Roman" w:hAnsi="Times New Roman" w:cs="Times New Roman"/>
          <w:sz w:val="26"/>
          <w:szCs w:val="26"/>
        </w:rPr>
        <w:t>;</w:t>
      </w:r>
    </w:p>
    <w:p w:rsidR="00DE211B" w:rsidRPr="001202D1" w:rsidRDefault="00DE211B" w:rsidP="0087689A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1202D1">
        <w:rPr>
          <w:rFonts w:ascii="Times New Roman" w:hAnsi="Times New Roman" w:cs="Times New Roman"/>
          <w:sz w:val="26"/>
          <w:szCs w:val="26"/>
        </w:rPr>
        <w:t>работать с хронологическими таблицами, картами и схемами;</w:t>
      </w:r>
    </w:p>
    <w:p w:rsidR="00DE211B" w:rsidRPr="001202D1" w:rsidRDefault="00DE211B" w:rsidP="0087689A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1202D1">
        <w:rPr>
          <w:rFonts w:ascii="Times New Roman" w:hAnsi="Times New Roman" w:cs="Times New Roman"/>
          <w:sz w:val="26"/>
          <w:szCs w:val="26"/>
        </w:rPr>
        <w:t>читать легенду исторической карты;</w:t>
      </w:r>
    </w:p>
    <w:p w:rsidR="00DE211B" w:rsidRPr="001202D1" w:rsidRDefault="00DE211B" w:rsidP="0087689A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1202D1">
        <w:rPr>
          <w:rFonts w:ascii="Times New Roman" w:hAnsi="Times New Roman" w:cs="Times New Roman"/>
          <w:sz w:val="26"/>
          <w:szCs w:val="26"/>
        </w:rPr>
        <w:t>владеть основной современной терминологией исторической науки, предусмотренной программой;</w:t>
      </w:r>
    </w:p>
    <w:p w:rsidR="00DE211B" w:rsidRPr="001202D1" w:rsidRDefault="00DE211B" w:rsidP="0087689A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1202D1">
        <w:rPr>
          <w:rFonts w:ascii="Times New Roman" w:hAnsi="Times New Roman" w:cs="Times New Roman"/>
          <w:sz w:val="26"/>
          <w:szCs w:val="26"/>
        </w:rPr>
        <w:t>демонстрировать умение вести диалог, участвовать в дискуссии по исторической тематике;</w:t>
      </w:r>
    </w:p>
    <w:p w:rsidR="00DE211B" w:rsidRPr="001202D1" w:rsidRDefault="00DE211B" w:rsidP="0087689A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1202D1">
        <w:rPr>
          <w:rFonts w:ascii="Times New Roman" w:hAnsi="Times New Roman" w:cs="Times New Roman"/>
          <w:sz w:val="26"/>
          <w:szCs w:val="26"/>
        </w:rPr>
        <w:t>оценивать роль личности в отечественной истории XX века;</w:t>
      </w:r>
    </w:p>
    <w:p w:rsidR="00DE211B" w:rsidRPr="001202D1" w:rsidRDefault="00DE211B" w:rsidP="0087689A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1202D1">
        <w:rPr>
          <w:rFonts w:ascii="Times New Roman" w:hAnsi="Times New Roman" w:cs="Times New Roman"/>
          <w:sz w:val="26"/>
          <w:szCs w:val="26"/>
        </w:rPr>
        <w:t>ориентироваться в дискуссионных вопросах российской истории XX века и существующих в науке их современных версиях и трактовках.</w:t>
      </w:r>
    </w:p>
    <w:p w:rsidR="00DE211B" w:rsidRPr="001202D1" w:rsidRDefault="00DE211B" w:rsidP="00DE211B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Выпускник на базовом уровне получит возможность научиться:</w:t>
      </w:r>
    </w:p>
    <w:p w:rsidR="00DE211B" w:rsidRPr="001202D1" w:rsidRDefault="00DE211B" w:rsidP="000A43A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1202D1">
        <w:rPr>
          <w:rFonts w:ascii="Times New Roman" w:hAnsi="Times New Roman" w:cs="Times New Roman"/>
          <w:sz w:val="26"/>
          <w:szCs w:val="26"/>
          <w:lang w:eastAsia="ru-RU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DE211B" w:rsidRPr="001202D1" w:rsidRDefault="00DE211B" w:rsidP="000A43A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1202D1">
        <w:rPr>
          <w:rFonts w:ascii="Times New Roman" w:hAnsi="Times New Roman" w:cs="Times New Roman"/>
          <w:sz w:val="26"/>
          <w:szCs w:val="26"/>
          <w:lang w:eastAsia="ru-RU"/>
        </w:rPr>
        <w:t>устанавливать аналогии и оценивать вклад разных стран в сокровищницу мировой культуры;</w:t>
      </w:r>
    </w:p>
    <w:p w:rsidR="00DE211B" w:rsidRPr="001202D1" w:rsidRDefault="00DE211B" w:rsidP="000A43A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1202D1">
        <w:rPr>
          <w:rFonts w:ascii="Times New Roman" w:hAnsi="Times New Roman" w:cs="Times New Roman"/>
          <w:sz w:val="26"/>
          <w:szCs w:val="26"/>
          <w:lang w:eastAsia="ru-RU"/>
        </w:rPr>
        <w:t>определять место и время создания исторических документов;</w:t>
      </w:r>
    </w:p>
    <w:p w:rsidR="00DE211B" w:rsidRPr="001202D1" w:rsidRDefault="00DE211B" w:rsidP="000A43A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1202D1">
        <w:rPr>
          <w:rFonts w:ascii="Times New Roman" w:hAnsi="Times New Roman" w:cs="Times New Roman"/>
          <w:sz w:val="26"/>
          <w:szCs w:val="26"/>
          <w:lang w:eastAsia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DE211B" w:rsidRPr="001202D1" w:rsidRDefault="00DE211B" w:rsidP="000A43A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1202D1">
        <w:rPr>
          <w:rFonts w:ascii="Times New Roman" w:hAnsi="Times New Roman" w:cs="Times New Roman"/>
          <w:sz w:val="26"/>
          <w:szCs w:val="26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:rsidR="00DE211B" w:rsidRPr="001202D1" w:rsidRDefault="00DE211B" w:rsidP="000A43A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1202D1">
        <w:rPr>
          <w:rFonts w:ascii="Times New Roman" w:hAnsi="Times New Roman" w:cs="Times New Roman"/>
          <w:sz w:val="26"/>
          <w:szCs w:val="26"/>
          <w:lang w:eastAsia="ru-RU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DE211B" w:rsidRPr="001202D1" w:rsidRDefault="00DE211B" w:rsidP="000A43A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1202D1">
        <w:rPr>
          <w:rFonts w:ascii="Times New Roman" w:hAnsi="Times New Roman" w:cs="Times New Roman"/>
          <w:sz w:val="26"/>
          <w:szCs w:val="26"/>
          <w:lang w:eastAsia="ru-RU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DE211B" w:rsidRPr="001202D1" w:rsidRDefault="00DE211B" w:rsidP="000A43A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1202D1">
        <w:rPr>
          <w:rFonts w:ascii="Times New Roman" w:hAnsi="Times New Roman" w:cs="Times New Roman"/>
          <w:sz w:val="26"/>
          <w:szCs w:val="26"/>
          <w:lang w:eastAsia="ru-RU"/>
        </w:rPr>
        <w:t>представлять историческую информацию в виде таблиц, схем, графиков и др., заполнять контурную карту;</w:t>
      </w:r>
    </w:p>
    <w:p w:rsidR="00DE211B" w:rsidRPr="001202D1" w:rsidRDefault="00DE211B" w:rsidP="000A43A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1202D1">
        <w:rPr>
          <w:rFonts w:ascii="Times New Roman" w:hAnsi="Times New Roman" w:cs="Times New Roman"/>
          <w:sz w:val="26"/>
          <w:szCs w:val="26"/>
          <w:lang w:eastAsia="ru-RU"/>
        </w:rPr>
        <w:t>соотносить историческое время, исторические события, действия и поступки исторических личностей XX века;</w:t>
      </w:r>
    </w:p>
    <w:p w:rsidR="00DE211B" w:rsidRPr="001202D1" w:rsidRDefault="00DE211B" w:rsidP="000A43A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1202D1">
        <w:rPr>
          <w:rFonts w:ascii="Times New Roman" w:hAnsi="Times New Roman" w:cs="Times New Roman"/>
          <w:sz w:val="26"/>
          <w:szCs w:val="26"/>
          <w:lang w:eastAsia="ru-RU"/>
        </w:rPr>
        <w:t>анализировать и оценивать исторические события местного масштаба в контексте общероссийской и мировой истории XX века;</w:t>
      </w:r>
    </w:p>
    <w:p w:rsidR="00DE211B" w:rsidRPr="001202D1" w:rsidRDefault="00DE211B" w:rsidP="000A43A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1202D1">
        <w:rPr>
          <w:rFonts w:ascii="Times New Roman" w:hAnsi="Times New Roman" w:cs="Times New Roman"/>
          <w:sz w:val="26"/>
          <w:szCs w:val="26"/>
          <w:lang w:eastAsia="ru-RU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DE211B" w:rsidRPr="001202D1" w:rsidRDefault="00DE211B" w:rsidP="000A43A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1202D1">
        <w:rPr>
          <w:rFonts w:ascii="Times New Roman" w:hAnsi="Times New Roman" w:cs="Times New Roman"/>
          <w:sz w:val="26"/>
          <w:szCs w:val="26"/>
          <w:lang w:eastAsia="ru-RU"/>
        </w:rPr>
        <w:t>приводить аргументы и примеры в защиту своей точки зрения;</w:t>
      </w:r>
    </w:p>
    <w:p w:rsidR="00DE211B" w:rsidRPr="001202D1" w:rsidRDefault="00DE211B" w:rsidP="000A43A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1202D1">
        <w:rPr>
          <w:rFonts w:ascii="Times New Roman" w:hAnsi="Times New Roman" w:cs="Times New Roman"/>
          <w:sz w:val="26"/>
          <w:szCs w:val="26"/>
          <w:lang w:eastAsia="ru-RU"/>
        </w:rPr>
        <w:t>применять полученные знания при анализе современной политики России;</w:t>
      </w:r>
    </w:p>
    <w:p w:rsidR="00DE211B" w:rsidRPr="001202D1" w:rsidRDefault="00DE211B" w:rsidP="000A43A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1202D1">
        <w:rPr>
          <w:rFonts w:ascii="Times New Roman" w:hAnsi="Times New Roman" w:cs="Times New Roman"/>
          <w:sz w:val="26"/>
          <w:szCs w:val="26"/>
          <w:lang w:eastAsia="ru-RU"/>
        </w:rPr>
        <w:t>владеть элементами проектной деятельности.</w:t>
      </w:r>
    </w:p>
    <w:p w:rsidR="00DE211B" w:rsidRPr="001202D1" w:rsidRDefault="00DE211B" w:rsidP="000A43A8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E211B" w:rsidRPr="001202D1" w:rsidRDefault="00DE211B" w:rsidP="000A43A8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E211B" w:rsidRPr="001202D1" w:rsidRDefault="00DE211B" w:rsidP="00DE2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02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Основное содержание</w:t>
      </w:r>
    </w:p>
    <w:p w:rsidR="00DE211B" w:rsidRPr="001202D1" w:rsidRDefault="00DE211B" w:rsidP="00876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02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 класс</w:t>
      </w:r>
      <w:r w:rsidR="0087689A"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1202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</w:t>
      </w:r>
      <w:r w:rsidR="00E663D5" w:rsidRPr="001202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70</w:t>
      </w:r>
      <w:r w:rsidRPr="001202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ч.)</w:t>
      </w:r>
    </w:p>
    <w:p w:rsidR="00DE211B" w:rsidRPr="001202D1" w:rsidRDefault="00DE211B" w:rsidP="00DE2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02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ТЕМА 1. Мир в начале ХХ </w:t>
      </w:r>
      <w:proofErr w:type="gramStart"/>
      <w:r w:rsidRPr="001202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proofErr w:type="gramEnd"/>
      <w:r w:rsidRPr="001202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Первая мировая война (8 ч)</w:t>
      </w:r>
    </w:p>
    <w:p w:rsidR="00B92489" w:rsidRPr="001202D1" w:rsidRDefault="00DE211B" w:rsidP="0087689A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1202D1">
        <w:rPr>
          <w:rFonts w:ascii="Times New Roman" w:hAnsi="Times New Roman" w:cs="Times New Roman"/>
          <w:sz w:val="26"/>
          <w:szCs w:val="26"/>
          <w:lang w:eastAsia="ru-RU"/>
        </w:rPr>
        <w:t>Ми</w:t>
      </w:r>
      <w:r w:rsidR="00B92489" w:rsidRPr="001202D1">
        <w:rPr>
          <w:rFonts w:ascii="Times New Roman" w:hAnsi="Times New Roman" w:cs="Times New Roman"/>
          <w:sz w:val="26"/>
          <w:szCs w:val="26"/>
          <w:lang w:eastAsia="ru-RU"/>
        </w:rPr>
        <w:t>р накануне</w:t>
      </w:r>
      <w:proofErr w:type="gramStart"/>
      <w:r w:rsidR="00B92489" w:rsidRPr="001202D1">
        <w:rPr>
          <w:rFonts w:ascii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 w:rsidR="00B92489" w:rsidRPr="001202D1">
        <w:rPr>
          <w:rFonts w:ascii="Times New Roman" w:hAnsi="Times New Roman" w:cs="Times New Roman"/>
          <w:sz w:val="26"/>
          <w:szCs w:val="26"/>
          <w:lang w:eastAsia="ru-RU"/>
        </w:rPr>
        <w:t xml:space="preserve">ервой мировой войны </w:t>
      </w:r>
      <w:r w:rsidRPr="001202D1">
        <w:rPr>
          <w:rFonts w:ascii="Times New Roman" w:hAnsi="Times New Roman" w:cs="Times New Roman"/>
          <w:sz w:val="26"/>
          <w:szCs w:val="26"/>
          <w:lang w:eastAsia="ru-RU"/>
        </w:rPr>
        <w:t>"Империализм". Колониальные и континентальные империи. Мировой порядок перед</w:t>
      </w:r>
      <w:proofErr w:type="gramStart"/>
      <w:r w:rsidRPr="001202D1">
        <w:rPr>
          <w:rFonts w:ascii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 w:rsidRPr="001202D1">
        <w:rPr>
          <w:rFonts w:ascii="Times New Roman" w:hAnsi="Times New Roman" w:cs="Times New Roman"/>
          <w:sz w:val="26"/>
          <w:szCs w:val="26"/>
          <w:lang w:eastAsia="ru-RU"/>
        </w:rPr>
        <w:t>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</w:t>
      </w:r>
      <w:proofErr w:type="gramStart"/>
      <w:r w:rsidRPr="001202D1">
        <w:rPr>
          <w:rFonts w:ascii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 w:rsidRPr="001202D1">
        <w:rPr>
          <w:rFonts w:ascii="Times New Roman" w:hAnsi="Times New Roman" w:cs="Times New Roman"/>
          <w:sz w:val="26"/>
          <w:szCs w:val="26"/>
          <w:lang w:eastAsia="ru-RU"/>
        </w:rPr>
        <w:t>ервой мировой войны</w:t>
      </w:r>
      <w:r w:rsidR="00B92489" w:rsidRPr="001202D1">
        <w:rPr>
          <w:rFonts w:ascii="Times New Roman" w:hAnsi="Times New Roman" w:cs="Times New Roman"/>
          <w:sz w:val="26"/>
          <w:szCs w:val="26"/>
          <w:lang w:eastAsia="ru-RU"/>
        </w:rPr>
        <w:t>. Причины</w:t>
      </w:r>
      <w:proofErr w:type="gramStart"/>
      <w:r w:rsidR="00B92489" w:rsidRPr="001202D1">
        <w:rPr>
          <w:rFonts w:ascii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 w:rsidR="00B92489" w:rsidRPr="001202D1">
        <w:rPr>
          <w:rFonts w:ascii="Times New Roman" w:hAnsi="Times New Roman" w:cs="Times New Roman"/>
          <w:sz w:val="26"/>
          <w:szCs w:val="26"/>
          <w:lang w:eastAsia="ru-RU"/>
        </w:rPr>
        <w:t>ервой мировой войны.</w:t>
      </w:r>
    </w:p>
    <w:p w:rsidR="00DE211B" w:rsidRPr="001202D1" w:rsidRDefault="00B92489" w:rsidP="0087689A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1202D1">
        <w:rPr>
          <w:rFonts w:ascii="Times New Roman" w:hAnsi="Times New Roman" w:cs="Times New Roman"/>
          <w:sz w:val="26"/>
          <w:szCs w:val="26"/>
          <w:lang w:eastAsia="ru-RU"/>
        </w:rPr>
        <w:t xml:space="preserve">Первая мировая война   </w:t>
      </w:r>
      <w:r w:rsidR="00DE211B" w:rsidRPr="001202D1">
        <w:rPr>
          <w:rFonts w:ascii="Times New Roman" w:hAnsi="Times New Roman" w:cs="Times New Roman"/>
          <w:sz w:val="26"/>
          <w:szCs w:val="26"/>
        </w:rPr>
        <w:t xml:space="preserve">Ситуация на Балканах. </w:t>
      </w:r>
      <w:proofErr w:type="spellStart"/>
      <w:r w:rsidR="00DE211B" w:rsidRPr="001202D1">
        <w:rPr>
          <w:rFonts w:ascii="Times New Roman" w:hAnsi="Times New Roman" w:cs="Times New Roman"/>
          <w:sz w:val="26"/>
          <w:szCs w:val="26"/>
        </w:rPr>
        <w:t>Сараевское</w:t>
      </w:r>
      <w:proofErr w:type="spellEnd"/>
      <w:r w:rsidR="00DE211B" w:rsidRPr="001202D1">
        <w:rPr>
          <w:rFonts w:ascii="Times New Roman" w:hAnsi="Times New Roman" w:cs="Times New Roman"/>
          <w:sz w:val="26"/>
          <w:szCs w:val="26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Сражение на Марне. Наступление в Галиции. Морское сражение при </w:t>
      </w:r>
      <w:proofErr w:type="spellStart"/>
      <w:r w:rsidR="00DE211B" w:rsidRPr="001202D1">
        <w:rPr>
          <w:rFonts w:ascii="Times New Roman" w:hAnsi="Times New Roman" w:cs="Times New Roman"/>
          <w:sz w:val="26"/>
          <w:szCs w:val="26"/>
        </w:rPr>
        <w:t>Гельголанде</w:t>
      </w:r>
      <w:proofErr w:type="spellEnd"/>
      <w:r w:rsidR="00DE211B" w:rsidRPr="001202D1">
        <w:rPr>
          <w:rFonts w:ascii="Times New Roman" w:hAnsi="Times New Roman" w:cs="Times New Roman"/>
          <w:sz w:val="26"/>
          <w:szCs w:val="26"/>
        </w:rPr>
        <w:t xml:space="preserve">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</w:t>
      </w:r>
      <w:proofErr w:type="spellStart"/>
      <w:r w:rsidR="00DE211B" w:rsidRPr="001202D1">
        <w:rPr>
          <w:rFonts w:ascii="Times New Roman" w:hAnsi="Times New Roman" w:cs="Times New Roman"/>
          <w:sz w:val="26"/>
          <w:szCs w:val="26"/>
        </w:rPr>
        <w:t>Ютландское</w:t>
      </w:r>
      <w:proofErr w:type="spellEnd"/>
      <w:r w:rsidR="00DE211B" w:rsidRPr="001202D1">
        <w:rPr>
          <w:rFonts w:ascii="Times New Roman" w:hAnsi="Times New Roman" w:cs="Times New Roman"/>
          <w:sz w:val="26"/>
          <w:szCs w:val="26"/>
        </w:rPr>
        <w:t xml:space="preserve"> сражение. Вступление в войну Румынии. Брусиловский прорыв. Вступление в войну США. Революция 1917 г. и выход из войны России.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</w:t>
      </w:r>
      <w:r w:rsidR="00DE211B" w:rsidRPr="001202D1">
        <w:rPr>
          <w:rFonts w:ascii="Times New Roman" w:hAnsi="Times New Roman" w:cs="Times New Roman"/>
          <w:sz w:val="26"/>
          <w:szCs w:val="26"/>
          <w:lang w:eastAsia="ru-RU"/>
        </w:rPr>
        <w:t xml:space="preserve"> практики политического насилия: массовые вынужденные переселения, геноцид. Политические, экономические, социальные и культурные последствия</w:t>
      </w:r>
      <w:proofErr w:type="gramStart"/>
      <w:r w:rsidR="00DE211B" w:rsidRPr="001202D1">
        <w:rPr>
          <w:rFonts w:ascii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 w:rsidR="00DE211B" w:rsidRPr="001202D1">
        <w:rPr>
          <w:rFonts w:ascii="Times New Roman" w:hAnsi="Times New Roman" w:cs="Times New Roman"/>
          <w:sz w:val="26"/>
          <w:szCs w:val="26"/>
          <w:lang w:eastAsia="ru-RU"/>
        </w:rPr>
        <w:t>ервой мировой войны.</w:t>
      </w:r>
    </w:p>
    <w:p w:rsidR="00DE211B" w:rsidRPr="001202D1" w:rsidRDefault="00DE211B" w:rsidP="00B9248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E211B" w:rsidRPr="001202D1" w:rsidRDefault="00DE211B" w:rsidP="00B9248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1202D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ТЕМА 2. Мир в </w:t>
      </w:r>
      <w:proofErr w:type="spellStart"/>
      <w:r w:rsidRPr="001202D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межвоенный</w:t>
      </w:r>
      <w:proofErr w:type="spellEnd"/>
      <w:r w:rsidRPr="001202D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период (13 ч)</w:t>
      </w:r>
    </w:p>
    <w:p w:rsidR="00DE211B" w:rsidRPr="001202D1" w:rsidRDefault="00DE211B" w:rsidP="00B9248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1202D1">
        <w:rPr>
          <w:rFonts w:ascii="Times New Roman" w:hAnsi="Times New Roman" w:cs="Times New Roman"/>
          <w:sz w:val="26"/>
          <w:szCs w:val="26"/>
          <w:lang w:eastAsia="ru-RU"/>
        </w:rPr>
        <w:t>Революционная волна после</w:t>
      </w:r>
      <w:proofErr w:type="gramStart"/>
      <w:r w:rsidRPr="001202D1">
        <w:rPr>
          <w:rFonts w:ascii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 w:rsidRPr="001202D1">
        <w:rPr>
          <w:rFonts w:ascii="Times New Roman" w:hAnsi="Times New Roman" w:cs="Times New Roman"/>
          <w:sz w:val="26"/>
          <w:szCs w:val="26"/>
          <w:lang w:eastAsia="ru-RU"/>
        </w:rPr>
        <w:t>ервой мировой войны</w:t>
      </w:r>
    </w:p>
    <w:p w:rsidR="00DE211B" w:rsidRPr="001202D1" w:rsidRDefault="00DE211B" w:rsidP="00DE211B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</w:t>
      </w:r>
      <w:proofErr w:type="spell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кемализм</w:t>
      </w:r>
      <w:proofErr w:type="gram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.В</w:t>
      </w:r>
      <w:proofErr w:type="gramEnd"/>
      <w:r w:rsidR="00B92489"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ерсальско-Вашингтонская</w:t>
      </w:r>
      <w:proofErr w:type="spellEnd"/>
      <w:r w:rsidR="00B92489"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система   </w:t>
      </w: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Рапалльское</w:t>
      </w:r>
      <w:proofErr w:type="spell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Дауэса</w:t>
      </w:r>
      <w:proofErr w:type="spell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Юнга. </w:t>
      </w:r>
      <w:proofErr w:type="spell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Локарнские</w:t>
      </w:r>
      <w:proofErr w:type="spell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договоры. Пацифистское </w:t>
      </w:r>
      <w:proofErr w:type="spell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движение</w:t>
      </w:r>
      <w:proofErr w:type="gram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B92489"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="00B92489"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траны</w:t>
      </w:r>
      <w:proofErr w:type="spellEnd"/>
      <w:r w:rsidR="00B92489"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Запада в 1920-е гг.  </w:t>
      </w: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Реакция на "красную угрозу".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</w:t>
      </w:r>
      <w:proofErr w:type="spell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профсоюзов</w:t>
      </w:r>
      <w:proofErr w:type="gram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.В</w:t>
      </w:r>
      <w:proofErr w:type="gram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еликая</w:t>
      </w:r>
      <w:proofErr w:type="spell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депрессия. Мировой экономический кризис. Преобразован</w:t>
      </w:r>
      <w:r w:rsidR="00B92489"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ия Ф. Рузвельта в США  </w:t>
      </w: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Ф.Д. Рузвельта на выборах в США. "Новый курс" Ф.Д. Рузвельта. Кейнсианство. Государственное регулирование экономики. Другие стратегии выхода из мирового экономического кризиса. Тоталитарные </w:t>
      </w:r>
      <w:proofErr w:type="spell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экономики</w:t>
      </w:r>
      <w:proofErr w:type="gram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.А</w:t>
      </w:r>
      <w:proofErr w:type="gram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вторитарные</w:t>
      </w:r>
      <w:proofErr w:type="spell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режимы в Европе: Польша и Испания. Б. Муссолини и идеи фашизма. Приход фашистов к власти в Италии. Создание фашистского реж</w:t>
      </w:r>
      <w:r w:rsidR="00B92489"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има. Фашистский режим в Италии.  </w:t>
      </w: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Нарастание агрессии. </w:t>
      </w:r>
      <w:proofErr w:type="gram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Германский</w:t>
      </w:r>
      <w:proofErr w:type="gram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нацизмНарастание</w:t>
      </w:r>
      <w:proofErr w:type="spell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агрессии в мире. Агрессия Японии против Китая в 1931 - </w:t>
      </w: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1933 гг. НСДАП и А. Гитлер. "Пивной" путч. Приход нацистов к власти. Поджог Рейхстага. "Ночь длинных ножей". Нюрнбергские законы. Нацистская диктатура в Германии. Подготовка Германии к войне.</w:t>
      </w:r>
    </w:p>
    <w:p w:rsidR="00DE211B" w:rsidRPr="001202D1" w:rsidRDefault="00DE211B" w:rsidP="00DE211B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"Народный фронт</w:t>
      </w:r>
      <w:r w:rsidR="00B92489"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 и Гражданская война в Испании  </w:t>
      </w: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Борьба с фашизмом в Австрии и Франции. VII Конгресс Коминтерна. Политика "Народного фронта". Революция в Испании. Победа "Народного фронта" в Испании. </w:t>
      </w:r>
      <w:proofErr w:type="spell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Франкистский</w:t>
      </w:r>
      <w:proofErr w:type="spell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мятеж и фашистское вмешательство. Социальные преобразования в Испании. Политика "невмешательства". Советская помощь Испании. Оборона Мадрида. Сражения при Гвадалахаре и на </w:t>
      </w:r>
      <w:proofErr w:type="spell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Эбро</w:t>
      </w:r>
      <w:proofErr w:type="spell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Поражение Испанской </w:t>
      </w:r>
      <w:proofErr w:type="spell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республики</w:t>
      </w:r>
      <w:proofErr w:type="gram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.П</w:t>
      </w:r>
      <w:proofErr w:type="gram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</w:t>
      </w:r>
      <w:r w:rsidR="00B92489"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итика</w:t>
      </w:r>
      <w:proofErr w:type="spellEnd"/>
      <w:r w:rsidR="00B92489"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"умиротворения" агрессора  </w:t>
      </w: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Создание оси Берлин - Рим - 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</w:t>
      </w:r>
      <w:proofErr w:type="spell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Британско-франко-советские</w:t>
      </w:r>
      <w:proofErr w:type="spell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переговоры в Москве. Советско-германский договор о ненападении и его последствия. Раздел Восточной Европы на сферы влияния Германии и </w:t>
      </w:r>
      <w:proofErr w:type="spell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СССР</w:t>
      </w:r>
      <w:proofErr w:type="gram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.П</w:t>
      </w:r>
      <w:proofErr w:type="gram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олитическое</w:t>
      </w:r>
      <w:proofErr w:type="spell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развит</w:t>
      </w:r>
      <w:r w:rsidR="00B92489"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ие стран Южной и Восточной Азии  </w:t>
      </w: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Китай после </w:t>
      </w:r>
      <w:proofErr w:type="spell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Синьхайской</w:t>
      </w:r>
      <w:proofErr w:type="spell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революции. Революция в Китае и Северный поход. Режим Чан Кайши и гражданская война с коммунистами. "Великий поход" Красной армии Китая. Становление демократических институтов и политической системы колониальной Индии. Поиски "индийской национальной идеи". Национально-освободительное движение в Индии в 1919 - 1939 гг. Индийский национальный конгресс и М. </w:t>
      </w:r>
      <w:proofErr w:type="spell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Ганди</w:t>
      </w:r>
      <w:proofErr w:type="gram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.К</w:t>
      </w:r>
      <w:proofErr w:type="gram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ультура</w:t>
      </w:r>
      <w:proofErr w:type="spell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искусство в первой половине ХХ в. Литература «потерянного поколения». Основные жанры – модернизм, авангард, их течения.</w:t>
      </w:r>
    </w:p>
    <w:p w:rsidR="00DE211B" w:rsidRPr="001202D1" w:rsidRDefault="00DE211B" w:rsidP="00DE2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211B" w:rsidRPr="001202D1" w:rsidRDefault="00DE211B" w:rsidP="00DE2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02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 3. Вторая мировая война (6 ч)</w:t>
      </w:r>
    </w:p>
    <w:p w:rsidR="00DE211B" w:rsidRPr="001202D1" w:rsidRDefault="00DE211B" w:rsidP="00DE211B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Начало</w:t>
      </w:r>
      <w:proofErr w:type="gram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proofErr w:type="gram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торой мировой </w:t>
      </w:r>
      <w:proofErr w:type="spell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войныПричины</w:t>
      </w:r>
      <w:proofErr w:type="spell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Второй мировой войны. Стратегические планы основных воюющих сторон. Блицкриг. "Странная война", "линия Мажино".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Буковины</w:t>
      </w:r>
      <w:proofErr w:type="spell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СССР. Советско-финляндская война и ее международные последствия. Захват Германией Дании и Норвегии. Разгром Франц</w:t>
      </w:r>
      <w:proofErr w:type="gram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 и ее</w:t>
      </w:r>
      <w:proofErr w:type="gram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союзников. Германо-британская борьба и захват Балкан. Битва за Британию. Рост советско-германских противоречий.</w:t>
      </w:r>
    </w:p>
    <w:p w:rsidR="00DE211B" w:rsidRPr="001202D1" w:rsidRDefault="00DE211B" w:rsidP="00DE211B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Начало Великой Отечественной войны и войны на Тихом </w:t>
      </w:r>
      <w:proofErr w:type="spell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океане</w:t>
      </w:r>
      <w:proofErr w:type="gramStart"/>
      <w:r w:rsidR="00E663D5"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proofErr w:type="gram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ападение</w:t>
      </w:r>
      <w:proofErr w:type="spell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Германии на СССР. Нападение Японии на США и его причины. </w:t>
      </w:r>
      <w:proofErr w:type="spell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Перл-Харбор</w:t>
      </w:r>
      <w:proofErr w:type="spell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"Ост". Планы союзников Германии и позиция нейтральных государств.</w:t>
      </w:r>
    </w:p>
    <w:p w:rsidR="00DE211B" w:rsidRPr="001202D1" w:rsidRDefault="00DE211B" w:rsidP="00DE211B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Коренной перелом в </w:t>
      </w:r>
      <w:proofErr w:type="spell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войне</w:t>
      </w:r>
      <w:proofErr w:type="gramStart"/>
      <w:r w:rsidR="00E663D5"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талинградская</w:t>
      </w:r>
      <w:proofErr w:type="spell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"Большая тройка". Каирская декларация. Роспуск Коминтерна.</w:t>
      </w:r>
    </w:p>
    <w:p w:rsidR="00DE211B" w:rsidRPr="001202D1" w:rsidRDefault="00DE211B" w:rsidP="00DE211B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Жизнь во время войны. Сопротивление оккупантам</w:t>
      </w:r>
    </w:p>
    <w:p w:rsidR="00DE211B" w:rsidRPr="001202D1" w:rsidRDefault="00DE211B" w:rsidP="00DE211B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Условия жизни в СССР, Великобритании и Германии. "Новый порядок".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</w:r>
    </w:p>
    <w:p w:rsidR="00DE211B" w:rsidRPr="001202D1" w:rsidRDefault="00DE211B" w:rsidP="00DE211B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Разгром Германии, Японии и их </w:t>
      </w:r>
      <w:proofErr w:type="spell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союзников</w:t>
      </w:r>
      <w:proofErr w:type="gramStart"/>
      <w:r w:rsidR="00E663D5"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gram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ткрытие</w:t>
      </w:r>
      <w:proofErr w:type="spell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</w:t>
      </w:r>
      <w:proofErr w:type="spell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Висло-Одерская</w:t>
      </w:r>
      <w:proofErr w:type="spell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</w:t>
      </w:r>
    </w:p>
    <w:p w:rsidR="00DE211B" w:rsidRPr="001202D1" w:rsidRDefault="00DE211B" w:rsidP="00DE211B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Квантунской</w:t>
      </w:r>
      <w:proofErr w:type="spell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армии. Капитуляция Японии. Нюрнбергский трибунал и Токийский </w:t>
      </w:r>
      <w:proofErr w:type="gram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 над</w:t>
      </w:r>
      <w:proofErr w:type="gram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военными преступниками Германии и Японии. Потсдамская конференция. Образование ООН. Цена</w:t>
      </w:r>
      <w:proofErr w:type="gram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proofErr w:type="gram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торой мировой войны для воюющих стран. Итоги войны.</w:t>
      </w:r>
    </w:p>
    <w:p w:rsidR="00DE211B" w:rsidRPr="001202D1" w:rsidRDefault="00DE211B" w:rsidP="00DE2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211B" w:rsidRPr="001202D1" w:rsidRDefault="00DE211B" w:rsidP="00DE2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02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 4. Россия в годы «великих потрясений» (13 ч)</w:t>
      </w:r>
    </w:p>
    <w:p w:rsidR="00DE211B" w:rsidRPr="001202D1" w:rsidRDefault="00DE211B" w:rsidP="00DE211B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Россия и мир накануне.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</w:t>
      </w:r>
    </w:p>
    <w:p w:rsidR="00DE211B" w:rsidRPr="001202D1" w:rsidRDefault="00DE211B" w:rsidP="00DE211B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Взаимоотношения представительной и исполнительной ветвей власти. "Прогрессивный блок" и его программа. </w:t>
      </w:r>
      <w:proofErr w:type="spell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Распутинщина</w:t>
      </w:r>
      <w:proofErr w:type="spell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десакрализация</w:t>
      </w:r>
      <w:proofErr w:type="spell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"пораженцы". Влияние большевистской пропаганды. Возрастание роли армии в жизни общества.</w:t>
      </w:r>
    </w:p>
    <w:p w:rsidR="00DE211B" w:rsidRPr="001202D1" w:rsidRDefault="00DE211B" w:rsidP="00DE211B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</w:t>
      </w: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накануне революции. Основные этапы и хронология революции 1917 г. Февраль -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- лето: "зыбкое равновесие" политических сил при росте влияния большевиков во главе с В.И. Лениным. Июльский кризис и конец "двоевластия"</w:t>
      </w:r>
      <w:proofErr w:type="gram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("октябрьская революция"). Создание коалиционного правительства большевиков и левых эсеров. В.И. Ленин как политический деятель.</w:t>
      </w:r>
    </w:p>
    <w:p w:rsidR="00DE211B" w:rsidRPr="001202D1" w:rsidRDefault="00DE211B" w:rsidP="00DE211B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Первые революционные преобразования </w:t>
      </w:r>
      <w:proofErr w:type="spell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большевиков</w:t>
      </w:r>
      <w:proofErr w:type="gram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.Д</w:t>
      </w:r>
      <w:proofErr w:type="gram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иктатура</w:t>
      </w:r>
      <w:proofErr w:type="spell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</w:t>
      </w:r>
      <w:proofErr w:type="gram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."</w:t>
      </w:r>
      <w:proofErr w:type="gram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Декрет о земле" и принципы наделения крестьян землей. Отделение церкви от государства и школы от церкви.</w:t>
      </w:r>
      <w:r w:rsidR="00E663D5"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Созыв и разгон Учредительного </w:t>
      </w:r>
      <w:proofErr w:type="spell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собранияСлом</w:t>
      </w:r>
      <w:proofErr w:type="spell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старого и создание нового госаппарата. Советы как форма власти. Слабость центра и формирование "многовластия"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DE211B" w:rsidRPr="001202D1" w:rsidRDefault="00DE211B" w:rsidP="00DE211B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Гражданская война и ее </w:t>
      </w:r>
      <w:proofErr w:type="spell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последствия</w:t>
      </w:r>
      <w:proofErr w:type="gramStart"/>
      <w:r w:rsidR="00E663D5"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proofErr w:type="gram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становление</w:t>
      </w:r>
      <w:proofErr w:type="spell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советской власти в центре и на местах осенью 1917 -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Комуч</w:t>
      </w:r>
      <w:proofErr w:type="spell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"красные" продотряды и "белые" реквизиции. Политика "военного коммунизма". Продразверстка, принудительная трудовая повинность, сокращение роли денежных расчетов и административное распределение товаров и услуг. "</w:t>
      </w:r>
      <w:proofErr w:type="spell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Главкизм</w:t>
      </w:r>
      <w:proofErr w:type="spell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". Разработка плана ГОЭЛРО. Создание регулярной Красной Армии. Использование военспецов. Выступление левых эсеров. Террор "красный" и "белый" и его масштабы. Убийство царской семьи. Ущемление прав Советов в пользу чрезвычайных органов -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</w:r>
    </w:p>
    <w:p w:rsidR="00DE211B" w:rsidRPr="001202D1" w:rsidRDefault="00DE211B" w:rsidP="00DE211B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</w:t>
      </w:r>
      <w:proofErr w:type="gram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 и ее</w:t>
      </w:r>
      <w:proofErr w:type="gram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значение. Эмиграция и формирование Русского зарубежья. Последние отголоски Гражданской войны в регионах в конце 1921 - 1922 гг.</w:t>
      </w:r>
    </w:p>
    <w:p w:rsidR="00E663D5" w:rsidRPr="001202D1" w:rsidRDefault="00DE211B" w:rsidP="00E663D5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Идеология и культура периода Гражданской войны и "военного коммунизма</w:t>
      </w:r>
      <w:proofErr w:type="gram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""</w:t>
      </w:r>
      <w:proofErr w:type="gram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Несвоевременные мысли" М. Горького. Создание Государственной комиссии по просвещению и Пролеткульта. Наглядная агитация и массовая пропаганда коммунистических идей. "Окна сатиры РОСТА". План монументальной пропаганды. Национализация театров и кинематографа. Издание "Народной библиотеки".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"черный рынок" и спекуляция. Проблема массовой детской беспризорности. Влияние военной обстановки на психологию населения.</w:t>
      </w:r>
    </w:p>
    <w:p w:rsidR="00DE211B" w:rsidRPr="001202D1" w:rsidRDefault="00DE211B" w:rsidP="00E663D5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02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ТЕМА 5. СССР в 1920е – 30е </w:t>
      </w:r>
      <w:proofErr w:type="spellStart"/>
      <w:proofErr w:type="gramStart"/>
      <w:r w:rsidRPr="001202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гг</w:t>
      </w:r>
      <w:proofErr w:type="spellEnd"/>
      <w:proofErr w:type="gramEnd"/>
      <w:r w:rsidRPr="001202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(14 ч)</w:t>
      </w:r>
    </w:p>
    <w:p w:rsidR="00DE211B" w:rsidRPr="001202D1" w:rsidRDefault="00DE211B" w:rsidP="00DE211B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Катастрофические последствия</w:t>
      </w:r>
      <w:proofErr w:type="gram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proofErr w:type="gram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ервой мировой и Гражданской войн. Демографическая ситуация в начале 1920-х гг. Экономическая разруха. Голод 1921 - 1922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Тамбовщине</w:t>
      </w:r>
      <w:proofErr w:type="spell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Поволжье и др. </w:t>
      </w:r>
      <w:proofErr w:type="spell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Кронштадтское</w:t>
      </w:r>
      <w:proofErr w:type="spell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восстание. Отказ большевиков от "военного коммунизма"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1922 - 1924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"Герой Труда" (1927 г., с 1938 г. - Герой Социалистического Труда).</w:t>
      </w:r>
    </w:p>
    <w:p w:rsidR="00DE211B" w:rsidRPr="001202D1" w:rsidRDefault="00DE211B" w:rsidP="00DE211B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"</w:t>
      </w:r>
      <w:proofErr w:type="spell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коренизации</w:t>
      </w:r>
      <w:proofErr w:type="spell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</w:t>
      </w:r>
      <w:proofErr w:type="gram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П(</w:t>
      </w:r>
      <w:proofErr w:type="gram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к концу 1920-х гг. Социальная политика большевиков. Положение рабочих и крестьян. Эмансипация женщин. Молодежная политика. Социальные "лифты".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"эксплуататорских классов". Лишенцы. Деревенский социум: кулаки, середняки и бедняки. Сельскохозяйственные коммуны, артели и </w:t>
      </w:r>
      <w:proofErr w:type="spell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ТОЗы</w:t>
      </w:r>
      <w:proofErr w:type="spell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Отходничество. Сдача земли в аренду.</w:t>
      </w:r>
    </w:p>
    <w:p w:rsidR="00DE211B" w:rsidRPr="001202D1" w:rsidRDefault="00DE211B" w:rsidP="00DE211B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Культурное пространство советского общества в 1920- гг. Повседневная жизнь и общественные настроения в годы нэпа. Повышение общего уровня жизни. Нэпманы и отношение к ним в обществе. Падение трудовой дисциплины. Разрушение </w:t>
      </w: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традиционной морали. Отношение к семье, браку, воспитанию детей. Советские обряды и праздники. Наступление на религию. Обновленческое движение в церкви. Положение </w:t>
      </w:r>
      <w:proofErr w:type="gram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нехристианских</w:t>
      </w:r>
      <w:proofErr w:type="gram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конфессий</w:t>
      </w:r>
      <w:proofErr w:type="spell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E211B" w:rsidRPr="001202D1" w:rsidRDefault="00DE211B" w:rsidP="00DE211B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</w:t>
      </w:r>
    </w:p>
    <w:p w:rsidR="00DE211B" w:rsidRPr="001202D1" w:rsidRDefault="00DE211B" w:rsidP="00DE211B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Внешняя политика СССР в 1920 - 1930-е годы. Внешняя политика: от курса на мировую революцию к концепции "построения социализма в одной стране". Деятельность Коминтерна как инструмента мировой революции. Проблема "царских долгов". Договор в Рапалло. Выход СССР из международной изоляции. "Военная тревога" 1927 г.</w:t>
      </w:r>
    </w:p>
    <w:p w:rsidR="00DE211B" w:rsidRPr="001202D1" w:rsidRDefault="00DE211B" w:rsidP="00DE211B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"Великий перелом".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</w:t>
      </w:r>
      <w:proofErr w:type="spellStart"/>
      <w:proofErr w:type="gram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предприним</w:t>
      </w:r>
      <w:proofErr w:type="spell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ательства</w:t>
      </w:r>
      <w:proofErr w:type="spellEnd"/>
      <w:proofErr w:type="gram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Кризис снабжения и введение карточной системы. Коллективизация сельского хозяйства и ее трагические последствия. "Раскулачивание". Сопротивление крестьян. Становление колхозного строя.</w:t>
      </w:r>
    </w:p>
    <w:p w:rsidR="00DE211B" w:rsidRPr="001202D1" w:rsidRDefault="00DE211B" w:rsidP="00DE211B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МТС. Национальные и региональные особенности коллективизации. Голо</w:t>
      </w:r>
      <w:proofErr w:type="gram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 в СССР</w:t>
      </w:r>
      <w:proofErr w:type="gram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1932 - 1933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Днепрострой</w:t>
      </w:r>
      <w:proofErr w:type="spell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Горьковский автозавод. Сталинградский и Харьковский тракторные заводы, </w:t>
      </w:r>
      <w:proofErr w:type="spell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Турксиб</w:t>
      </w:r>
      <w:proofErr w:type="spell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"культа личности" Сталина. Малые "культы"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"Краткого курса истории ВК</w:t>
      </w:r>
      <w:proofErr w:type="gram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П(</w:t>
      </w:r>
      <w:proofErr w:type="gram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б)" и усиление идеологического контроля над обществом. Введение паспортной системы. Массовые политические репрессии 1937 - 1938 гг. "Национальные операции"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</w:t>
      </w:r>
    </w:p>
    <w:p w:rsidR="00DE211B" w:rsidRPr="001202D1" w:rsidRDefault="00DE211B" w:rsidP="00DE211B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Наркомпроса</w:t>
      </w:r>
      <w:proofErr w:type="spell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Рабфаки. Культура и идеология. Академия наук и Коммунистическая академия, Институты красной профессуры. Создание "нового человека". Пропаганда коллективистских ценностей. Воспитание интернационализма и советского </w:t>
      </w:r>
      <w:proofErr w:type="spell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патриотизма</w:t>
      </w:r>
      <w:proofErr w:type="gram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.О</w:t>
      </w:r>
      <w:proofErr w:type="gram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бщественный</w:t>
      </w:r>
      <w:proofErr w:type="spell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энтузиазм периода первых пятилеток. Рабселькоры. Развитие </w:t>
      </w: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спорта. Освоение Арктики. Рекорды летчиков. Эпопея "челюскинцев".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:rsidR="00DE211B" w:rsidRPr="001202D1" w:rsidRDefault="00DE211B" w:rsidP="00DE211B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Культурная революция. От обязательного начального образования -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"традиционным ценностям"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</w:t>
      </w:r>
    </w:p>
    <w:p w:rsidR="00DE211B" w:rsidRPr="001202D1" w:rsidRDefault="00DE211B" w:rsidP="00DE211B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</w:t>
      </w:r>
    </w:p>
    <w:p w:rsidR="00DE211B" w:rsidRPr="001202D1" w:rsidRDefault="00DE211B" w:rsidP="00DE211B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Буковины</w:t>
      </w:r>
      <w:proofErr w:type="spell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Западной Украины и Западной Белоруссии. </w:t>
      </w:r>
      <w:proofErr w:type="spell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Катынская</w:t>
      </w:r>
      <w:proofErr w:type="spell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трагедия. "Зимняя война" с Финляндией.</w:t>
      </w:r>
    </w:p>
    <w:p w:rsidR="00DE211B" w:rsidRPr="001202D1" w:rsidRDefault="00DE211B" w:rsidP="00DE2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211B" w:rsidRPr="001202D1" w:rsidRDefault="00DE211B" w:rsidP="00DE2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02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 6. Великая Отечественная война 1941-45гг (12 ч)</w:t>
      </w:r>
    </w:p>
    <w:p w:rsidR="00DE211B" w:rsidRPr="001202D1" w:rsidRDefault="00DE211B" w:rsidP="00DE211B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Вторжение Герман</w:t>
      </w:r>
      <w:proofErr w:type="gram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 и ее</w:t>
      </w:r>
      <w:proofErr w:type="gram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сателлитов на территорию СССР. Первый период войны (июнь 1941 - осень 1942). План "Барбаросса". Соотношение сил сторон на 22 июня 1941 г. Брестская крепость. Массовый героизм воинов -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-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"молниеносной войны".</w:t>
      </w:r>
    </w:p>
    <w:p w:rsidR="00DE211B" w:rsidRPr="001202D1" w:rsidRDefault="00DE211B" w:rsidP="00DE211B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 - весной </w:t>
      </w: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"Дорога жизни".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"Генеральный план Ост".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1942 - 1943 г.). Сталинградская битва. Германское наступление весной - летом 1942 г. Поражение советских вой</w:t>
      </w:r>
      <w:proofErr w:type="gram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 в Кр</w:t>
      </w:r>
      <w:proofErr w:type="gram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ыму. Битва за Кавказ. Оборона Сталинграда. "Дом Павлова".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Обоянью</w:t>
      </w:r>
      <w:proofErr w:type="spell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 - осенью 1943 г.</w:t>
      </w:r>
    </w:p>
    <w:p w:rsidR="00DE211B" w:rsidRPr="001202D1" w:rsidRDefault="00DE211B" w:rsidP="00DE211B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1943 - 1946 гг. Человек и война: единство фронта и тыла. "Все для фронта, все для победы!".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</w:t>
      </w:r>
      <w:proofErr w:type="gram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эвакуированным</w:t>
      </w:r>
      <w:proofErr w:type="gram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"Священная война" -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Страгородского</w:t>
      </w:r>
      <w:proofErr w:type="spell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в 1943 г. Патриотическое служение представителей религиозных </w:t>
      </w:r>
      <w:proofErr w:type="spell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конфессий</w:t>
      </w:r>
      <w:proofErr w:type="spell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"Нормандия-Неман", а также польские и чехословацкие воинские части на советско-германском фронте.</w:t>
      </w:r>
    </w:p>
    <w:p w:rsidR="00DE211B" w:rsidRPr="001202D1" w:rsidRDefault="00DE211B" w:rsidP="00DE211B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Победа СССР в Великой Отечественной войне. Окончание</w:t>
      </w:r>
      <w:proofErr w:type="gram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proofErr w:type="gram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 стр</w:t>
      </w:r>
      <w:proofErr w:type="gram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 </w:t>
      </w: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антигитлеровской коалиции. Встреча на Эльбе. Битва за Берлин и окончание войны в Европе. </w:t>
      </w:r>
      <w:proofErr w:type="spell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Висло-Одерская</w:t>
      </w:r>
      <w:proofErr w:type="spell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1944 - 1945 гг. Восстановление хозяйства в освобожденных районах. Начало советского "Атомного проекта". Реэвакуация и нормализация повседневной жизни. ГУЛАГ. Депортация "репрессированных народов". Взаимоотношения государства и церкви. Поместный собор 1945 г. Антигитлеровская коалиция. Открытие</w:t>
      </w:r>
      <w:proofErr w:type="gram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proofErr w:type="gram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"Д"). Решение проблемы репараций. Советско-японская война 1945 г. Разгром </w:t>
      </w:r>
      <w:proofErr w:type="spell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Квантунской</w:t>
      </w:r>
      <w:proofErr w:type="spell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"холодной войны". Нюрнбергский и Токийский судебные процессы. Осуждение главных военных преступников.</w:t>
      </w:r>
    </w:p>
    <w:p w:rsidR="00DE211B" w:rsidRPr="001202D1" w:rsidRDefault="00DE211B" w:rsidP="00DE211B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Итоги Великой Отечественной и</w:t>
      </w:r>
      <w:proofErr w:type="gramStart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proofErr w:type="gramEnd"/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DE211B" w:rsidRPr="001202D1" w:rsidRDefault="00DE211B" w:rsidP="00DE2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02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Итоговое обобщение (2ч)</w:t>
      </w:r>
    </w:p>
    <w:p w:rsidR="00DE211B" w:rsidRPr="001202D1" w:rsidRDefault="00DE211B" w:rsidP="00DE2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338C" w:rsidRPr="001202D1" w:rsidRDefault="00F0338C" w:rsidP="00DE2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211B" w:rsidRPr="001202D1" w:rsidRDefault="00DE211B" w:rsidP="00DE2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02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Учебно-тематический план</w:t>
      </w: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0338C" w:rsidRPr="001202D1" w:rsidRDefault="00F0338C" w:rsidP="00DE2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338C" w:rsidRPr="001202D1" w:rsidRDefault="00F0338C" w:rsidP="00E66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8185" w:type="dxa"/>
        <w:tblInd w:w="-1303" w:type="dxa"/>
        <w:tblCellMar>
          <w:left w:w="0" w:type="dxa"/>
          <w:right w:w="0" w:type="dxa"/>
        </w:tblCellMar>
        <w:tblLook w:val="04A0"/>
      </w:tblPr>
      <w:tblGrid>
        <w:gridCol w:w="1276"/>
        <w:gridCol w:w="4502"/>
        <w:gridCol w:w="2407"/>
      </w:tblGrid>
      <w:tr w:rsidR="00F0338C" w:rsidRPr="001202D1" w:rsidTr="006315F3">
        <w:trPr>
          <w:trHeight w:val="54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E663D5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E6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E663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F0338C" w:rsidRPr="001202D1" w:rsidTr="006315F3">
        <w:tc>
          <w:tcPr>
            <w:tcW w:w="8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E6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38C" w:rsidRPr="001202D1" w:rsidTr="006315F3">
        <w:trPr>
          <w:trHeight w:val="2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E6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E6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Мир в начале ХХ </w:t>
            </w:r>
            <w:proofErr w:type="gramStart"/>
            <w:r w:rsidRPr="001202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proofErr w:type="gramEnd"/>
            <w:r w:rsidRPr="001202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Первая мировая война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E6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 часов</w:t>
            </w:r>
          </w:p>
        </w:tc>
      </w:tr>
      <w:tr w:rsidR="00F0338C" w:rsidRPr="001202D1" w:rsidTr="006315F3">
        <w:trPr>
          <w:trHeight w:val="2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E6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E6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Мир в </w:t>
            </w:r>
            <w:proofErr w:type="spellStart"/>
            <w:r w:rsidRPr="001202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межвоенный</w:t>
            </w:r>
            <w:proofErr w:type="spellEnd"/>
            <w:r w:rsidRPr="001202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период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E6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 часов</w:t>
            </w:r>
          </w:p>
        </w:tc>
      </w:tr>
      <w:tr w:rsidR="00F0338C" w:rsidRPr="001202D1" w:rsidTr="006315F3">
        <w:trPr>
          <w:trHeight w:val="2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E6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E6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Вторая мировая война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E6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 часов</w:t>
            </w:r>
          </w:p>
        </w:tc>
      </w:tr>
      <w:tr w:rsidR="00F0338C" w:rsidRPr="001202D1" w:rsidTr="006315F3">
        <w:trPr>
          <w:trHeight w:val="2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E6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E6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Итоговое обобщение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E6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час</w:t>
            </w:r>
          </w:p>
        </w:tc>
      </w:tr>
      <w:tr w:rsidR="00F0338C" w:rsidRPr="001202D1" w:rsidTr="006315F3">
        <w:trPr>
          <w:trHeight w:val="2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E6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E6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Россия в годы «великих потрясений»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E6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 часов</w:t>
            </w:r>
          </w:p>
        </w:tc>
      </w:tr>
      <w:tr w:rsidR="00F0338C" w:rsidRPr="001202D1" w:rsidTr="006315F3">
        <w:trPr>
          <w:trHeight w:val="2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E6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E6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СССР в 1920е – 30е </w:t>
            </w:r>
            <w:proofErr w:type="spellStart"/>
            <w:proofErr w:type="gramStart"/>
            <w:r w:rsidRPr="001202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E6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 часов</w:t>
            </w:r>
          </w:p>
        </w:tc>
      </w:tr>
      <w:tr w:rsidR="00F0338C" w:rsidRPr="001202D1" w:rsidTr="006315F3">
        <w:trPr>
          <w:trHeight w:val="2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E6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E6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Великая Отечественная война 1941-45гг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E6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 часов</w:t>
            </w:r>
          </w:p>
        </w:tc>
      </w:tr>
      <w:tr w:rsidR="00F0338C" w:rsidRPr="001202D1" w:rsidTr="006315F3">
        <w:trPr>
          <w:trHeight w:val="2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E6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E6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Итоговое обобщение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C81ADA" w:rsidP="00E6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="00F0338C" w:rsidRPr="001202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час</w:t>
            </w:r>
          </w:p>
        </w:tc>
      </w:tr>
      <w:tr w:rsidR="00F0338C" w:rsidRPr="001202D1" w:rsidTr="006315F3">
        <w:trPr>
          <w:trHeight w:val="2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E6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E6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C81ADA" w:rsidP="00E6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70</w:t>
            </w:r>
            <w:r w:rsidR="00F0338C" w:rsidRPr="001202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часов</w:t>
            </w:r>
          </w:p>
        </w:tc>
      </w:tr>
    </w:tbl>
    <w:p w:rsidR="00DE211B" w:rsidRPr="001202D1" w:rsidRDefault="00DE211B" w:rsidP="00DE2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211B" w:rsidRPr="001202D1" w:rsidRDefault="00DE211B" w:rsidP="00F0338C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E211B" w:rsidRPr="001202D1" w:rsidRDefault="00DE211B" w:rsidP="00F0338C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202D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Календарно – тематическое планирование курса «История</w:t>
      </w:r>
      <w:r w:rsidR="00C81ADA" w:rsidRPr="001202D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7689A" w:rsidRPr="001202D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России.</w:t>
      </w:r>
      <w:r w:rsidR="00C81ADA" w:rsidRPr="001202D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7689A" w:rsidRPr="001202D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Всеобщая история</w:t>
      </w:r>
      <w:r w:rsidRPr="001202D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DE211B" w:rsidRPr="001202D1" w:rsidRDefault="00DE211B" w:rsidP="00F0338C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202D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10 класс.</w:t>
      </w:r>
      <w:r w:rsidR="00E663D5" w:rsidRPr="001202D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70</w:t>
      </w:r>
      <w:r w:rsidRPr="001202D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часов</w:t>
      </w:r>
    </w:p>
    <w:p w:rsidR="00DE211B" w:rsidRPr="001202D1" w:rsidRDefault="00DE211B" w:rsidP="00DE2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5818" w:type="dxa"/>
        <w:tblInd w:w="-1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0"/>
        <w:gridCol w:w="1134"/>
        <w:gridCol w:w="10631"/>
        <w:gridCol w:w="1134"/>
        <w:gridCol w:w="2189"/>
      </w:tblGrid>
      <w:tr w:rsidR="000A43A8" w:rsidRPr="001202D1" w:rsidTr="006315F3">
        <w:trPr>
          <w:trHeight w:val="60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3A8" w:rsidRPr="001202D1" w:rsidRDefault="000A43A8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3A8" w:rsidRPr="001202D1" w:rsidRDefault="000A43A8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3A8" w:rsidRPr="001202D1" w:rsidRDefault="000A43A8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3A8" w:rsidRPr="001202D1" w:rsidRDefault="000A43A8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Кол-во часов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A8" w:rsidRPr="001202D1" w:rsidRDefault="000A43A8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</w:rPr>
              <w:t>Домашнее задание</w:t>
            </w:r>
          </w:p>
        </w:tc>
      </w:tr>
      <w:tr w:rsidR="00F0338C" w:rsidRPr="001202D1" w:rsidTr="006315F3">
        <w:trPr>
          <w:trHeight w:val="303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Глава 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338C" w:rsidRPr="001202D1" w:rsidRDefault="00F0338C" w:rsidP="0087689A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Мир в начале ХХ </w:t>
            </w:r>
            <w:proofErr w:type="gramStart"/>
            <w:r w:rsidRPr="001202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  <w:proofErr w:type="gramEnd"/>
            <w:r w:rsidRPr="001202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Первая мировая война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38C" w:rsidRPr="001202D1" w:rsidTr="006315F3">
        <w:trPr>
          <w:trHeight w:val="348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03.09,07.09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Мир накануне</w:t>
            </w:r>
            <w:proofErr w:type="gramStart"/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</w:t>
            </w:r>
            <w:proofErr w:type="gramEnd"/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ервой мировой войны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38C" w:rsidRPr="001202D1" w:rsidTr="006315F3">
        <w:trPr>
          <w:trHeight w:val="32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10.07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Новый империализм . Происхождение</w:t>
            </w:r>
            <w:proofErr w:type="gramStart"/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</w:t>
            </w:r>
            <w:proofErr w:type="gramEnd"/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ервой мировой войны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38C" w:rsidRPr="001202D1" w:rsidTr="006315F3">
        <w:trPr>
          <w:trHeight w:val="42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14.09, 17.09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Первая мировая война. 1914-1918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38C" w:rsidRPr="001202D1" w:rsidTr="006315F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21.09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Последствия войны: революции и распад империй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38C" w:rsidRPr="001202D1" w:rsidTr="006315F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24.09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Версальско</w:t>
            </w:r>
            <w:proofErr w:type="spellEnd"/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–В</w:t>
            </w:r>
            <w:proofErr w:type="gramEnd"/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ашингтонская система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38C" w:rsidRPr="001202D1" w:rsidTr="006315F3">
        <w:trPr>
          <w:trHeight w:val="32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28.09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Обобщающий урок: «Мир в начале ХХ </w:t>
            </w:r>
            <w:proofErr w:type="gramStart"/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38C" w:rsidRPr="001202D1" w:rsidTr="006315F3">
        <w:trPr>
          <w:trHeight w:val="241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Глава 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Мир в </w:t>
            </w:r>
            <w:proofErr w:type="spellStart"/>
            <w:r w:rsidRPr="001202D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межвоенный</w:t>
            </w:r>
            <w:proofErr w:type="spellEnd"/>
            <w:r w:rsidRPr="001202D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38C" w:rsidRPr="001202D1" w:rsidTr="006315F3">
        <w:trPr>
          <w:trHeight w:val="42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01.10, 05.10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Страны Запада в 1920-е гг. США. Великобритания. Франция. Германия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38C" w:rsidRPr="001202D1" w:rsidTr="006315F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08.10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Мировой экономический кризис 1929 – 1933 гг. «Великая депрессия». Пути выхода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38C" w:rsidRPr="001202D1" w:rsidTr="006315F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12-13</w:t>
            </w:r>
          </w:p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12.10,15.10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Страны Запада в 1930-е </w:t>
            </w:r>
            <w:proofErr w:type="spellStart"/>
            <w:proofErr w:type="gramStart"/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США: «новый курс» Ф. Рузвельта. Великобритания: «национальное правительство»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38C" w:rsidRPr="001202D1" w:rsidTr="006315F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19.10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Нарастание агрессии в мире. Фашистский режим в Италии.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38C" w:rsidRPr="001202D1" w:rsidTr="006315F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22.10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Нарастание агрессии в мире. Установление нацистской диктатуры в Германии.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38C" w:rsidRPr="001202D1" w:rsidTr="006315F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02.11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Борьба с фашизмом. Народный фронт во Франции и Испании.</w:t>
            </w:r>
            <w:r w:rsidR="006315F3"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Гражданская война в Испании. Австрия: от демократии к авторитарному режиму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38C" w:rsidRPr="001202D1" w:rsidTr="006315F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05.11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Международные отношения в 1930 – гг. Политика умиротворения агрессора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38C" w:rsidRPr="001202D1" w:rsidTr="006315F3">
        <w:trPr>
          <w:trHeight w:val="53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18-19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09.11, 12.11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Восток в первой половине XX 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38C" w:rsidRPr="001202D1" w:rsidTr="006315F3">
        <w:trPr>
          <w:trHeight w:val="36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16.11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Культура и искусство в первой половине XX 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2489" w:rsidRPr="001202D1" w:rsidTr="006315F3">
        <w:trPr>
          <w:trHeight w:val="388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489" w:rsidRPr="001202D1" w:rsidRDefault="00B92489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489" w:rsidRPr="001202D1" w:rsidRDefault="00313A5F" w:rsidP="00313A5F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19.11, 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489" w:rsidRPr="001202D1" w:rsidRDefault="00B92489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Обобщающий урок: «Мир в </w:t>
            </w:r>
            <w:proofErr w:type="spellStart"/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межвоенный</w:t>
            </w:r>
            <w:proofErr w:type="spellEnd"/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период»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489" w:rsidRPr="001202D1" w:rsidRDefault="00B92489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489" w:rsidRPr="001202D1" w:rsidRDefault="00B92489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2489" w:rsidRPr="001202D1" w:rsidTr="006315F3">
        <w:trPr>
          <w:trHeight w:val="213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489" w:rsidRPr="001202D1" w:rsidRDefault="00B92489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489" w:rsidRPr="001202D1" w:rsidRDefault="00B92489" w:rsidP="0087689A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Глава 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489" w:rsidRPr="001202D1" w:rsidRDefault="00B92489" w:rsidP="0087689A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Вторая мировая война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489" w:rsidRPr="001202D1" w:rsidRDefault="00B92489" w:rsidP="0087689A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489" w:rsidRPr="001202D1" w:rsidRDefault="00B92489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38C" w:rsidRPr="001202D1" w:rsidTr="006315F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23.11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Вторая мировая война. Начальный период 1939-1941гг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38C" w:rsidRPr="001202D1" w:rsidTr="006315F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26.11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Вторая мировая война. 1941-1944гг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38C" w:rsidRPr="001202D1" w:rsidTr="006315F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30.11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Дипломатия в годы</w:t>
            </w:r>
            <w:proofErr w:type="gramStart"/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торой мировой войны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38C" w:rsidRPr="001202D1" w:rsidTr="006315F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03.12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Вторая мировая война 1944-45гг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38C" w:rsidRPr="001202D1" w:rsidTr="006315F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07.12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Итоги</w:t>
            </w:r>
            <w:proofErr w:type="gramStart"/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торой мировой войны. Послевоенное урегулирование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38C" w:rsidRPr="001202D1" w:rsidTr="006315F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10.12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Обобщающий урок «Вторая мировая война»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38C" w:rsidRPr="001202D1" w:rsidTr="006315F3">
        <w:trPr>
          <w:trHeight w:val="3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14.12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Итоговое обобщение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2489" w:rsidRPr="001202D1" w:rsidTr="006315F3">
        <w:trPr>
          <w:trHeight w:val="363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489" w:rsidRPr="001202D1" w:rsidRDefault="00B92489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489" w:rsidRPr="001202D1" w:rsidRDefault="00B92489" w:rsidP="0087689A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Глава 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489" w:rsidRPr="001202D1" w:rsidRDefault="00B92489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Россия в годы «великих потрясений»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489" w:rsidRPr="001202D1" w:rsidRDefault="00B92489" w:rsidP="0087689A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489" w:rsidRPr="001202D1" w:rsidRDefault="00B92489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38C" w:rsidRPr="001202D1" w:rsidTr="006315F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17.12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Россия и мир накануне</w:t>
            </w:r>
            <w:proofErr w:type="gramStart"/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</w:t>
            </w:r>
            <w:proofErr w:type="gramEnd"/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ервой мировой войны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П.1вопросы</w:t>
            </w:r>
          </w:p>
        </w:tc>
      </w:tr>
      <w:tr w:rsidR="00F0338C" w:rsidRPr="001202D1" w:rsidTr="006315F3">
        <w:trPr>
          <w:trHeight w:val="3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30-31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21.12. 24.12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Российская империя в</w:t>
            </w:r>
            <w:proofErr w:type="gramStart"/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</w:t>
            </w:r>
            <w:proofErr w:type="gramEnd"/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ервой мировой войне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П.2 вопросы таблица</w:t>
            </w:r>
          </w:p>
        </w:tc>
      </w:tr>
      <w:tr w:rsidR="00F0338C" w:rsidRPr="001202D1" w:rsidTr="006315F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28.12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Великая российская революция: Февраль 1917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П.3 вопросы</w:t>
            </w:r>
          </w:p>
        </w:tc>
      </w:tr>
      <w:tr w:rsidR="00F0338C" w:rsidRPr="001202D1" w:rsidTr="006315F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11.01.2021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Николай II: от отречения до гибели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П.3 сообщения</w:t>
            </w:r>
          </w:p>
        </w:tc>
      </w:tr>
      <w:tr w:rsidR="00F0338C" w:rsidRPr="001202D1" w:rsidTr="006315F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14.01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Великая российская революция: Октябрь 1917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П.4 вопросы</w:t>
            </w:r>
          </w:p>
        </w:tc>
      </w:tr>
      <w:tr w:rsidR="00F0338C" w:rsidRPr="001202D1" w:rsidTr="006315F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18.01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Первые революционные преобразования большевиков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П.5 вопросы</w:t>
            </w:r>
          </w:p>
        </w:tc>
      </w:tr>
      <w:tr w:rsidR="00F0338C" w:rsidRPr="001202D1" w:rsidTr="006315F3">
        <w:trPr>
          <w:trHeight w:val="44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21.01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Экономическая политика большевиков. Военный коммунизм.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П.6 вопросы</w:t>
            </w:r>
          </w:p>
        </w:tc>
      </w:tr>
      <w:tr w:rsidR="00F0338C" w:rsidRPr="001202D1" w:rsidTr="006315F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37-38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25.01, 28.01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Гражданская война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П.7 вопросы сообщения</w:t>
            </w:r>
          </w:p>
        </w:tc>
      </w:tr>
      <w:tr w:rsidR="00F0338C" w:rsidRPr="001202D1" w:rsidTr="006315F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01.02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Революция и Гражданская война на национальных окраинах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Конспект сообщения</w:t>
            </w:r>
          </w:p>
        </w:tc>
      </w:tr>
      <w:tr w:rsidR="00F0338C" w:rsidRPr="001202D1" w:rsidTr="006315F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04.02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Идеология и культура периода Гражданской войны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Повторить п.1-6</w:t>
            </w:r>
          </w:p>
        </w:tc>
      </w:tr>
      <w:tr w:rsidR="00F0338C" w:rsidRPr="001202D1" w:rsidTr="006315F3">
        <w:trPr>
          <w:trHeight w:val="32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09.02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Обобщающий урок: «Россия в годы великих потрясений»</w:t>
            </w:r>
          </w:p>
          <w:p w:rsidR="00B92489" w:rsidRPr="001202D1" w:rsidRDefault="00B92489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2489" w:rsidRPr="001202D1" w:rsidTr="006315F3">
        <w:trPr>
          <w:trHeight w:val="413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489" w:rsidRPr="001202D1" w:rsidRDefault="00B92489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489" w:rsidRPr="001202D1" w:rsidRDefault="00B92489" w:rsidP="0087689A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Глава 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489" w:rsidRPr="001202D1" w:rsidRDefault="00B92489" w:rsidP="0087689A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СССР в 1920е – 30е </w:t>
            </w:r>
            <w:proofErr w:type="spellStart"/>
            <w:proofErr w:type="gramStart"/>
            <w:r w:rsidRPr="001202D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489" w:rsidRPr="001202D1" w:rsidRDefault="00B92489" w:rsidP="0087689A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489" w:rsidRPr="001202D1" w:rsidRDefault="00B92489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38C" w:rsidRPr="001202D1" w:rsidTr="006315F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11.02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Экономический и политический кризис начала 1920-х гг. Переход к </w:t>
            </w:r>
            <w:proofErr w:type="spellStart"/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НЭПу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П.9 вопросы</w:t>
            </w:r>
          </w:p>
        </w:tc>
      </w:tr>
      <w:tr w:rsidR="00F0338C" w:rsidRPr="001202D1" w:rsidTr="006315F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16.02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Экономика </w:t>
            </w:r>
            <w:proofErr w:type="spellStart"/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НЭПа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П.10 вопросы</w:t>
            </w:r>
          </w:p>
        </w:tc>
      </w:tr>
      <w:tr w:rsidR="00F0338C" w:rsidRPr="001202D1" w:rsidTr="006315F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18.02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Образование СССР и национальная политика в 1920-е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П.11 вопросы</w:t>
            </w:r>
          </w:p>
        </w:tc>
      </w:tr>
      <w:tr w:rsidR="00F0338C" w:rsidRPr="001202D1" w:rsidTr="006315F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25.02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Политическое развитие в 1920-е </w:t>
            </w:r>
            <w:proofErr w:type="spellStart"/>
            <w:proofErr w:type="gramStart"/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П.12 вопросы</w:t>
            </w:r>
          </w:p>
        </w:tc>
      </w:tr>
      <w:tr w:rsidR="00F0338C" w:rsidRPr="001202D1" w:rsidTr="006315F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25.02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Международное положение и внешняя политика СССР в 1920-е </w:t>
            </w:r>
            <w:proofErr w:type="spellStart"/>
            <w:proofErr w:type="gramStart"/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П.13 вопросы</w:t>
            </w:r>
          </w:p>
        </w:tc>
      </w:tr>
      <w:tr w:rsidR="00F0338C" w:rsidRPr="001202D1" w:rsidTr="006315F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02.03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Культурное пространство советского общества в 1920-е </w:t>
            </w:r>
            <w:proofErr w:type="spellStart"/>
            <w:proofErr w:type="gramStart"/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П.14 вопросы повторить п.9-13</w:t>
            </w:r>
          </w:p>
        </w:tc>
      </w:tr>
      <w:tr w:rsidR="00F0338C" w:rsidRPr="001202D1" w:rsidTr="006315F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04.03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Обобщающий урок: «СССР в 1920-е </w:t>
            </w:r>
            <w:proofErr w:type="spellStart"/>
            <w:proofErr w:type="gramStart"/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38C" w:rsidRPr="001202D1" w:rsidTr="006315F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11.03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Великий перелом. Индустриализация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П.15 вопросы</w:t>
            </w:r>
          </w:p>
        </w:tc>
      </w:tr>
      <w:tr w:rsidR="00F0338C" w:rsidRPr="001202D1" w:rsidTr="006315F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11.03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Коллективизация сельского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П.16 вопросы</w:t>
            </w:r>
          </w:p>
        </w:tc>
      </w:tr>
      <w:tr w:rsidR="00F0338C" w:rsidRPr="001202D1" w:rsidTr="006315F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15.03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Политическая система в 1930-е </w:t>
            </w:r>
            <w:proofErr w:type="spellStart"/>
            <w:proofErr w:type="gramStart"/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П.17 вопросы</w:t>
            </w:r>
          </w:p>
        </w:tc>
      </w:tr>
      <w:tr w:rsidR="00F0338C" w:rsidRPr="001202D1" w:rsidTr="006315F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18.03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Советская национальная политика в 1930-е </w:t>
            </w:r>
            <w:proofErr w:type="spellStart"/>
            <w:proofErr w:type="gramStart"/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Конспект сообщения</w:t>
            </w:r>
          </w:p>
        </w:tc>
      </w:tr>
      <w:tr w:rsidR="00F0338C" w:rsidRPr="001202D1" w:rsidTr="006315F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29.03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Культурное пространство советского общества в 1930-е </w:t>
            </w:r>
            <w:proofErr w:type="spellStart"/>
            <w:proofErr w:type="gramStart"/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П.18 </w:t>
            </w:r>
            <w:proofErr w:type="spellStart"/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сообщ</w:t>
            </w:r>
            <w:proofErr w:type="spellEnd"/>
          </w:p>
        </w:tc>
      </w:tr>
      <w:tr w:rsidR="00F0338C" w:rsidRPr="001202D1" w:rsidTr="006315F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01.04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СССР и мировое сообщество в 1929-1939 </w:t>
            </w:r>
            <w:proofErr w:type="spellStart"/>
            <w:proofErr w:type="gramStart"/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П.19 повторить п.15-17</w:t>
            </w:r>
          </w:p>
        </w:tc>
      </w:tr>
      <w:tr w:rsidR="00F0338C" w:rsidRPr="001202D1" w:rsidTr="006315F3">
        <w:trPr>
          <w:trHeight w:val="36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05.04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Обобщающий урок: «СССР в 1930-е </w:t>
            </w:r>
            <w:proofErr w:type="spellStart"/>
            <w:proofErr w:type="gramStart"/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2489" w:rsidRPr="001202D1" w:rsidTr="006315F3">
        <w:trPr>
          <w:trHeight w:val="36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489" w:rsidRPr="001202D1" w:rsidRDefault="00B92489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489" w:rsidRPr="001202D1" w:rsidRDefault="00B92489" w:rsidP="0087689A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Глава 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489" w:rsidRPr="001202D1" w:rsidRDefault="00B92489" w:rsidP="0087689A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Великая Отечественная война 1941-45гг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489" w:rsidRPr="001202D1" w:rsidRDefault="00B92489" w:rsidP="0087689A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489" w:rsidRPr="001202D1" w:rsidRDefault="00B92489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38C" w:rsidRPr="001202D1" w:rsidTr="006315F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08.04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СССР накануне Великой Отечественной войны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П.20 вопросы</w:t>
            </w:r>
          </w:p>
        </w:tc>
      </w:tr>
      <w:tr w:rsidR="00F0338C" w:rsidRPr="001202D1" w:rsidTr="006315F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12.04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Начало Великой Отечественной войны. Начальный период войны (22 июня 1941 – ноябрь 1942)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П.21 вопросы</w:t>
            </w:r>
          </w:p>
        </w:tc>
      </w:tr>
      <w:tr w:rsidR="00F0338C" w:rsidRPr="001202D1" w:rsidTr="006315F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15.04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Поражения и победы 1942 г. Предпосылки коренного перелома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П.22 вопросы</w:t>
            </w:r>
          </w:p>
        </w:tc>
      </w:tr>
      <w:tr w:rsidR="00F0338C" w:rsidRPr="001202D1" w:rsidTr="006315F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19.04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 и война: единство фронта и тыла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П.23 </w:t>
            </w:r>
            <w:proofErr w:type="spellStart"/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сообщ</w:t>
            </w:r>
            <w:proofErr w:type="spellEnd"/>
          </w:p>
        </w:tc>
      </w:tr>
      <w:tr w:rsidR="00313A5F" w:rsidRPr="001202D1" w:rsidTr="006315F3">
        <w:trPr>
          <w:trHeight w:val="27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A5F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A5F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22.04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A5F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Второй период войны. Коренной перелом в ходе ВОВ (ноябрь 1942 -1943).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A5F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A5F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П.24 вопросы</w:t>
            </w:r>
          </w:p>
          <w:p w:rsidR="00313A5F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сообщения</w:t>
            </w:r>
          </w:p>
        </w:tc>
      </w:tr>
      <w:tr w:rsidR="00313A5F" w:rsidRPr="001202D1" w:rsidTr="006315F3">
        <w:trPr>
          <w:trHeight w:val="363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13A5F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13A5F" w:rsidRPr="001202D1" w:rsidRDefault="00C81ADA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26.04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13A5F" w:rsidRPr="001202D1" w:rsidRDefault="00C81ADA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Итоговое тестирование по курсу « История </w:t>
            </w:r>
            <w:proofErr w:type="spellStart"/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России</w:t>
            </w:r>
            <w:proofErr w:type="gramStart"/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сеобщая</w:t>
            </w:r>
            <w:proofErr w:type="spellEnd"/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история»( по </w:t>
            </w:r>
            <w:proofErr w:type="spellStart"/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материалм</w:t>
            </w:r>
            <w:proofErr w:type="spellEnd"/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10 класса)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13A5F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A5F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38C" w:rsidRPr="001202D1" w:rsidTr="006315F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C81ADA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29.04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Брянщина</w:t>
            </w:r>
            <w:proofErr w:type="spellEnd"/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в годы 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сообщения</w:t>
            </w:r>
          </w:p>
        </w:tc>
      </w:tr>
      <w:tr w:rsidR="00F0338C" w:rsidRPr="001202D1" w:rsidTr="006315F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C81ADA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03.05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Новозыбков в годы 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конспект</w:t>
            </w:r>
          </w:p>
        </w:tc>
      </w:tr>
      <w:tr w:rsidR="00F0338C" w:rsidRPr="001202D1" w:rsidTr="006315F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C81ADA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06.05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Народы СССР в борьбе с фашизмом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38C" w:rsidRPr="001202D1" w:rsidTr="006315F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C81ADA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10.05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Советская разведка и контрразведка в годы 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38C" w:rsidRPr="001202D1" w:rsidTr="006315F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313A5F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66-67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C81ADA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13.05, 17.05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Третий период войны. Победа СССР в великой Отечественной войне. Окончание</w:t>
            </w:r>
            <w:proofErr w:type="gramStart"/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торой мировой войны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П.25 повторить п.20-24</w:t>
            </w:r>
          </w:p>
        </w:tc>
      </w:tr>
      <w:tr w:rsidR="00F0338C" w:rsidRPr="001202D1" w:rsidTr="006315F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C81ADA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20.05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Обобщающий урок: «Великая Отечественная война 1941-45гг»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повторить</w:t>
            </w:r>
          </w:p>
        </w:tc>
      </w:tr>
      <w:tr w:rsidR="00F0338C" w:rsidRPr="001202D1" w:rsidTr="006315F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68</w:t>
            </w:r>
            <w:r w:rsidR="00C81ADA"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C81ADA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24.05, 27.05, 31.05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Итоговое обобщение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338C" w:rsidRPr="001202D1" w:rsidRDefault="00C81ADA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02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38C" w:rsidRPr="001202D1" w:rsidRDefault="00F0338C" w:rsidP="0087689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E211B" w:rsidRPr="001202D1" w:rsidRDefault="00DE211B" w:rsidP="0087689A">
      <w:pPr>
        <w:pStyle w:val="a4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E211B" w:rsidRPr="001202D1" w:rsidRDefault="00DE211B" w:rsidP="0087689A">
      <w:pPr>
        <w:pStyle w:val="a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211B" w:rsidRPr="001202D1" w:rsidRDefault="00DE211B" w:rsidP="00DE2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520263" w:rsidRPr="001202D1" w:rsidRDefault="00520263">
      <w:pPr>
        <w:rPr>
          <w:rFonts w:ascii="Times New Roman" w:hAnsi="Times New Roman" w:cs="Times New Roman"/>
          <w:sz w:val="26"/>
          <w:szCs w:val="26"/>
        </w:rPr>
      </w:pPr>
    </w:p>
    <w:sectPr w:rsidR="00520263" w:rsidRPr="001202D1" w:rsidSect="001202D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80F"/>
    <w:multiLevelType w:val="hybridMultilevel"/>
    <w:tmpl w:val="B90CA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1D4"/>
    <w:multiLevelType w:val="hybridMultilevel"/>
    <w:tmpl w:val="3F669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D4863"/>
    <w:multiLevelType w:val="multilevel"/>
    <w:tmpl w:val="A57A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5A2ADC"/>
    <w:multiLevelType w:val="hybridMultilevel"/>
    <w:tmpl w:val="0E94B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C72B4"/>
    <w:multiLevelType w:val="multilevel"/>
    <w:tmpl w:val="7B10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8C3EB4"/>
    <w:multiLevelType w:val="multilevel"/>
    <w:tmpl w:val="7E70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FD4356"/>
    <w:multiLevelType w:val="hybridMultilevel"/>
    <w:tmpl w:val="D4A2F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F5476"/>
    <w:multiLevelType w:val="hybridMultilevel"/>
    <w:tmpl w:val="CEF66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B2BFF"/>
    <w:multiLevelType w:val="multilevel"/>
    <w:tmpl w:val="4860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6502F2"/>
    <w:multiLevelType w:val="multilevel"/>
    <w:tmpl w:val="3B5A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A30F80"/>
    <w:multiLevelType w:val="multilevel"/>
    <w:tmpl w:val="6F4C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375D10"/>
    <w:multiLevelType w:val="hybridMultilevel"/>
    <w:tmpl w:val="83DAC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D6E94"/>
    <w:multiLevelType w:val="hybridMultilevel"/>
    <w:tmpl w:val="E3445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983540"/>
    <w:multiLevelType w:val="hybridMultilevel"/>
    <w:tmpl w:val="1062C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36320"/>
    <w:multiLevelType w:val="hybridMultilevel"/>
    <w:tmpl w:val="3A1C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617947"/>
    <w:multiLevelType w:val="hybridMultilevel"/>
    <w:tmpl w:val="CD3C0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B5AE8"/>
    <w:multiLevelType w:val="multilevel"/>
    <w:tmpl w:val="7FEA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14"/>
  </w:num>
  <w:num w:numId="9">
    <w:abstractNumId w:val="0"/>
  </w:num>
  <w:num w:numId="10">
    <w:abstractNumId w:val="15"/>
  </w:num>
  <w:num w:numId="11">
    <w:abstractNumId w:val="7"/>
  </w:num>
  <w:num w:numId="12">
    <w:abstractNumId w:val="1"/>
  </w:num>
  <w:num w:numId="13">
    <w:abstractNumId w:val="6"/>
  </w:num>
  <w:num w:numId="14">
    <w:abstractNumId w:val="13"/>
  </w:num>
  <w:num w:numId="15">
    <w:abstractNumId w:val="11"/>
  </w:num>
  <w:num w:numId="16">
    <w:abstractNumId w:val="3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11B"/>
    <w:rsid w:val="000A43A8"/>
    <w:rsid w:val="001202D1"/>
    <w:rsid w:val="00313A5F"/>
    <w:rsid w:val="00520263"/>
    <w:rsid w:val="006315F3"/>
    <w:rsid w:val="00675D2C"/>
    <w:rsid w:val="0087689A"/>
    <w:rsid w:val="008B7FF1"/>
    <w:rsid w:val="00982185"/>
    <w:rsid w:val="00B92489"/>
    <w:rsid w:val="00C81ADA"/>
    <w:rsid w:val="00CC2BD0"/>
    <w:rsid w:val="00D05BD5"/>
    <w:rsid w:val="00DE211B"/>
    <w:rsid w:val="00E6162F"/>
    <w:rsid w:val="00E663D5"/>
    <w:rsid w:val="00F0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A43A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768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5C715-E9D9-49FC-AB45-15CEDD6B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6044</Words>
  <Characters>34457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Sadovskaya</dc:creator>
  <cp:lastModifiedBy>Admin</cp:lastModifiedBy>
  <cp:revision>16</cp:revision>
  <dcterms:created xsi:type="dcterms:W3CDTF">2020-08-24T10:07:00Z</dcterms:created>
  <dcterms:modified xsi:type="dcterms:W3CDTF">2021-05-03T08:56:00Z</dcterms:modified>
</cp:coreProperties>
</file>